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9CAD" w14:textId="77777777" w:rsidR="00F43FBE" w:rsidRDefault="00F43FBE" w:rsidP="00F43FBE">
      <w:pPr>
        <w:keepNext/>
        <w:spacing w:after="0" w:line="360" w:lineRule="auto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71E5939" w14:textId="77777777" w:rsidR="00F43FBE" w:rsidRDefault="00F43FBE" w:rsidP="00F43FBE">
      <w:pPr>
        <w:keepNext/>
        <w:spacing w:after="0" w:line="360" w:lineRule="auto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5F8B18A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D0F8DE7" w14:textId="77777777" w:rsidR="00F43FBE" w:rsidRPr="00F43FBE" w:rsidRDefault="00F43FBE" w:rsidP="00F43FBE">
      <w:pPr>
        <w:keepNext/>
        <w:tabs>
          <w:tab w:val="left" w:pos="810"/>
          <w:tab w:val="left" w:pos="3690"/>
        </w:tabs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F43FB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7ª LEGISLATURA</w:t>
      </w:r>
    </w:p>
    <w:p w14:paraId="08C3C105" w14:textId="77777777" w:rsidR="00F43FBE" w:rsidRPr="00F43FBE" w:rsidRDefault="00F43FBE" w:rsidP="00F43FBE">
      <w:pPr>
        <w:keepNext/>
        <w:spacing w:before="240" w:after="6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2ª SESSÃO LEGISLATIVA</w:t>
      </w:r>
    </w:p>
    <w:p w14:paraId="58D09815" w14:textId="024B1264" w:rsidR="00F43FBE" w:rsidRPr="00F43FBE" w:rsidRDefault="00F43FBE" w:rsidP="00F43FBE">
      <w:pPr>
        <w:keepNext/>
        <w:spacing w:before="240" w:after="6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PAUTA -</w:t>
      </w:r>
      <w:r w:rsidR="00D377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22</w:t>
      </w: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/03/2022</w:t>
      </w:r>
    </w:p>
    <w:p w14:paraId="55675178" w14:textId="191C0A6B" w:rsidR="00F43FBE" w:rsidRPr="00F43FBE" w:rsidRDefault="00F43FBE" w:rsidP="00F43FB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4</w:t>
      </w:r>
      <w:r w:rsidRPr="00F43FB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ª (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QUARTA</w:t>
      </w:r>
      <w:r w:rsidRPr="00F43FBE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) REUNIÃO ORDINÁRIA DA CCJ</w:t>
      </w:r>
    </w:p>
    <w:p w14:paraId="77AD3B63" w14:textId="77777777" w:rsidR="00F43FBE" w:rsidRPr="00F43FBE" w:rsidRDefault="00F43FBE" w:rsidP="00F43FB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words"/>
          <w:lang w:eastAsia="pt-BR"/>
        </w:rPr>
      </w:pPr>
    </w:p>
    <w:p w14:paraId="4BCC3A27" w14:textId="77777777" w:rsidR="00F43FBE" w:rsidRPr="00F43FBE" w:rsidRDefault="00F43FBE" w:rsidP="00F43F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DFC74D" w14:textId="77777777" w:rsidR="00F43FBE" w:rsidRPr="00F43FBE" w:rsidRDefault="00F43FBE" w:rsidP="00F43F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EDCCB5" w14:textId="77777777" w:rsidR="00F43FBE" w:rsidRPr="00F43FBE" w:rsidRDefault="00F43FBE" w:rsidP="00F43F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Exmos. Senhores Vereadores:</w:t>
      </w:r>
    </w:p>
    <w:p w14:paraId="08D31FC9" w14:textId="77777777" w:rsidR="00F43FBE" w:rsidRPr="00F43FBE" w:rsidRDefault="00F43FBE" w:rsidP="00F43F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77284E" w14:textId="77777777" w:rsidR="00F43FBE" w:rsidRPr="00F43FBE" w:rsidRDefault="00F43FBE" w:rsidP="00F43F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451FA59" w14:textId="159A46C9" w:rsidR="00F43FBE" w:rsidRDefault="00F43FBE" w:rsidP="00F43FB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 xml:space="preserve">Na qualidade de Presidente da CCJ, venho informar, os Projetos que irão tramitar na Reunião desta Comissão 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Pr="00F43FBE">
        <w:rPr>
          <w:rFonts w:ascii="Arial" w:eastAsia="Times New Roman" w:hAnsi="Arial" w:cs="Arial"/>
          <w:sz w:val="24"/>
          <w:szCs w:val="24"/>
          <w:lang w:eastAsia="pt-BR"/>
        </w:rPr>
        <w:t>/03/2022, às 09hs30min.</w:t>
      </w:r>
    </w:p>
    <w:p w14:paraId="5A9A3EC5" w14:textId="77777777" w:rsidR="007F5864" w:rsidRPr="00F43FBE" w:rsidRDefault="007F5864" w:rsidP="00F43FB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FE0326" w14:textId="38BBAF9F" w:rsid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 xml:space="preserve">           Informo aos nobres Pares, que foram convidados para participar da Reunião os seguintes representantes do Poder Executivo, a saber: Procurador Municipal, Dr. Marco Túlio Salomão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Batista</w:t>
      </w:r>
      <w:r w:rsidRPr="00F43FBE">
        <w:rPr>
          <w:rFonts w:ascii="Arial" w:eastAsia="Times New Roman" w:hAnsi="Arial" w:cs="Arial"/>
          <w:sz w:val="24"/>
          <w:szCs w:val="24"/>
          <w:lang w:eastAsia="pt-BR"/>
        </w:rPr>
        <w:t xml:space="preserve">; Secretário de Governo Senhor Otávio Cardoso Pinheiro 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>, Secretário Municipal d</w:t>
      </w:r>
      <w:r w:rsidR="00D532A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 xml:space="preserve"> Fazenda, Senhor Eustáquio José da Silva; </w:t>
      </w:r>
      <w:r w:rsidR="00D532A3">
        <w:rPr>
          <w:rFonts w:ascii="Arial" w:eastAsia="Times New Roman" w:hAnsi="Arial" w:cs="Arial"/>
          <w:sz w:val="24"/>
          <w:szCs w:val="24"/>
          <w:lang w:eastAsia="pt-BR"/>
        </w:rPr>
        <w:t>Contador Municipal Roberto Jos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D532A3">
        <w:rPr>
          <w:rFonts w:ascii="Arial" w:eastAsia="Times New Roman" w:hAnsi="Arial" w:cs="Arial"/>
          <w:sz w:val="24"/>
          <w:szCs w:val="24"/>
          <w:lang w:eastAsia="pt-BR"/>
        </w:rPr>
        <w:t xml:space="preserve"> dos </w:t>
      </w:r>
      <w:r w:rsidR="003D02FA">
        <w:rPr>
          <w:rFonts w:ascii="Arial" w:eastAsia="Times New Roman" w:hAnsi="Arial" w:cs="Arial"/>
          <w:sz w:val="24"/>
          <w:szCs w:val="24"/>
          <w:lang w:eastAsia="pt-BR"/>
        </w:rPr>
        <w:t>Santos,</w:t>
      </w:r>
      <w:r w:rsidR="00D532A3">
        <w:rPr>
          <w:rFonts w:ascii="Arial" w:eastAsia="Times New Roman" w:hAnsi="Arial" w:cs="Arial"/>
          <w:sz w:val="24"/>
          <w:szCs w:val="24"/>
          <w:lang w:eastAsia="pt-BR"/>
        </w:rPr>
        <w:t xml:space="preserve"> Secretária de Educação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532A3">
        <w:rPr>
          <w:rFonts w:ascii="Arial" w:eastAsia="Times New Roman" w:hAnsi="Arial" w:cs="Arial"/>
          <w:sz w:val="24"/>
          <w:szCs w:val="24"/>
          <w:lang w:eastAsia="pt-BR"/>
        </w:rPr>
        <w:t xml:space="preserve"> Senhora Eliane Barbosa</w:t>
      </w:r>
      <w:r w:rsidR="003D02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3D02FA">
        <w:rPr>
          <w:rFonts w:ascii="Arial" w:eastAsia="Times New Roman" w:hAnsi="Arial" w:cs="Arial"/>
          <w:sz w:val="24"/>
          <w:szCs w:val="24"/>
          <w:lang w:eastAsia="pt-BR"/>
        </w:rPr>
        <w:t xml:space="preserve">Secretária 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3D02FA">
        <w:rPr>
          <w:rFonts w:ascii="Arial" w:eastAsia="Times New Roman" w:hAnsi="Arial" w:cs="Arial"/>
          <w:sz w:val="24"/>
          <w:szCs w:val="24"/>
          <w:lang w:eastAsia="pt-BR"/>
        </w:rPr>
        <w:t>de Saúde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D02FA">
        <w:rPr>
          <w:rFonts w:ascii="Arial" w:eastAsia="Times New Roman" w:hAnsi="Arial" w:cs="Arial"/>
          <w:sz w:val="24"/>
          <w:szCs w:val="24"/>
          <w:lang w:eastAsia="pt-BR"/>
        </w:rPr>
        <w:t xml:space="preserve"> Senhora Fabiana 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>Chaves, e a  representante</w:t>
      </w:r>
      <w:r w:rsidR="003D02FA">
        <w:rPr>
          <w:rFonts w:ascii="Arial" w:eastAsia="Times New Roman" w:hAnsi="Arial" w:cs="Arial"/>
          <w:sz w:val="24"/>
          <w:szCs w:val="24"/>
          <w:lang w:eastAsia="pt-BR"/>
        </w:rPr>
        <w:t xml:space="preserve"> do SIND-UTE</w:t>
      </w:r>
      <w:r w:rsidR="007F5864">
        <w:rPr>
          <w:rFonts w:ascii="Arial" w:eastAsia="Times New Roman" w:hAnsi="Arial" w:cs="Arial"/>
          <w:sz w:val="24"/>
          <w:szCs w:val="24"/>
          <w:lang w:eastAsia="pt-BR"/>
        </w:rPr>
        <w:t xml:space="preserve"> (Sindicato dos Trabalhadores da Educação)</w:t>
      </w:r>
      <w:r w:rsidR="003D02F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34D3FEE" w14:textId="77777777" w:rsidR="007F5864" w:rsidRPr="00F43FBE" w:rsidRDefault="007F5864" w:rsidP="00F43F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CB81FB" w14:textId="77777777" w:rsidR="00F43FBE" w:rsidRPr="00F43FBE" w:rsidRDefault="00F43FBE" w:rsidP="00F43FB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Aproveito ainda, para convocar os suplentes, considerando que contém projetos de autoria dos membros efetivos da Comissão e que os mesmos não podem ser apreciados por seus autores.</w:t>
      </w:r>
    </w:p>
    <w:p w14:paraId="45EAB936" w14:textId="04C97570" w:rsid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F4210E7" w14:textId="77777777" w:rsidR="00F43FBE" w:rsidRPr="00F43FBE" w:rsidRDefault="00F43FBE" w:rsidP="00F43FB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 xml:space="preserve">EXPEDIENTE:    </w:t>
      </w:r>
    </w:p>
    <w:p w14:paraId="248F5D1D" w14:textId="77777777" w:rsidR="00F43FBE" w:rsidRPr="00F43FBE" w:rsidRDefault="00F43FBE" w:rsidP="00F43FBE">
      <w:pPr>
        <w:spacing w:after="0" w:line="360" w:lineRule="auto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2AF3EA4B" w14:textId="6ED7BF71" w:rsidR="00F43FBE" w:rsidRDefault="00F43FBE" w:rsidP="00F43FBE">
      <w:pPr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LEITURA E APRECIAÇÃO DA ATA DA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ª (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TERCEIRA</w:t>
      </w: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 REUNIÃO ORDINÁRIA DA CCJ DE 2022.</w:t>
      </w:r>
    </w:p>
    <w:p w14:paraId="65D84F2E" w14:textId="36627EBD" w:rsidR="00A01A9D" w:rsidRDefault="00A01A9D" w:rsidP="00A01A9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BA4E921" w14:textId="00909A57" w:rsidR="00A01A9D" w:rsidRDefault="00A01A9D" w:rsidP="00A01A9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7DBF1E" w14:textId="6119AEA0" w:rsidR="00A01A9D" w:rsidRDefault="00A01A9D" w:rsidP="00A01A9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14D156E" w14:textId="753BE69D" w:rsidR="00A01A9D" w:rsidRDefault="00A01A9D" w:rsidP="00A01A9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60B0415" w14:textId="77777777" w:rsidR="00A01A9D" w:rsidRPr="00F43FBE" w:rsidRDefault="00A01A9D" w:rsidP="00A01A9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F64E1A4" w14:textId="4027FD8C" w:rsidR="00A01A9D" w:rsidRPr="009B78B7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  <w:i/>
          <w:iCs/>
          <w:color w:val="212529"/>
        </w:rPr>
      </w:pPr>
      <w:r>
        <w:rPr>
          <w:rFonts w:ascii="Arial" w:hAnsi="Arial" w:cs="Arial"/>
          <w:b/>
          <w:bCs/>
          <w:i/>
          <w:iCs/>
          <w:color w:val="0070C0"/>
        </w:rPr>
        <w:t>2</w:t>
      </w:r>
      <w:r w:rsidRPr="00A01A9D">
        <w:rPr>
          <w:rFonts w:ascii="Arial" w:hAnsi="Arial" w:cs="Arial"/>
          <w:b/>
          <w:bCs/>
          <w:i/>
          <w:iCs/>
          <w:color w:val="0070C0"/>
        </w:rPr>
        <w:t xml:space="preserve">. </w:t>
      </w:r>
      <w:bookmarkStart w:id="0" w:name="_Hlk98755494"/>
      <w:r w:rsidRPr="00A01A9D">
        <w:rPr>
          <w:rFonts w:ascii="Arial" w:hAnsi="Arial" w:cs="Arial"/>
          <w:b/>
          <w:bCs/>
          <w:i/>
          <w:iCs/>
          <w:color w:val="0070C0"/>
        </w:rPr>
        <w:t xml:space="preserve">PROJETO DE LEI </w:t>
      </w:r>
      <w:r>
        <w:rPr>
          <w:rFonts w:ascii="Arial" w:hAnsi="Arial" w:cs="Arial"/>
          <w:b/>
          <w:bCs/>
          <w:i/>
          <w:iCs/>
          <w:color w:val="0070C0"/>
        </w:rPr>
        <w:t>13</w:t>
      </w:r>
      <w:r w:rsidRPr="00A01A9D">
        <w:rPr>
          <w:rFonts w:ascii="Arial" w:hAnsi="Arial" w:cs="Arial"/>
          <w:b/>
          <w:bCs/>
          <w:i/>
          <w:iCs/>
          <w:color w:val="0070C0"/>
        </w:rPr>
        <w:t xml:space="preserve">/2022 </w:t>
      </w:r>
      <w:r w:rsidR="009B78B7" w:rsidRPr="009B78B7">
        <w:rPr>
          <w:rFonts w:ascii="Arial" w:hAnsi="Arial" w:cs="Arial"/>
          <w:i/>
          <w:iCs/>
          <w:color w:val="212529"/>
        </w:rPr>
        <w:t>"Declara de Utilidade Pública a Instituição PENHAROL FUTEBOL CLUBE SARZEDO e dá outras providências."</w:t>
      </w:r>
    </w:p>
    <w:bookmarkEnd w:id="0"/>
    <w:p w14:paraId="3C313D99" w14:textId="77777777" w:rsidR="00A01A9D" w:rsidRPr="00A01A9D" w:rsidRDefault="00A01A9D" w:rsidP="00A01A9D">
      <w:pPr>
        <w:spacing w:line="360" w:lineRule="auto"/>
        <w:ind w:left="360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4814FB6F" w14:textId="1FF8845F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A01A9D">
        <w:rPr>
          <w:rFonts w:ascii="Arial" w:hAnsi="Arial" w:cs="Arial"/>
          <w:b/>
          <w:bCs/>
          <w:color w:val="000000"/>
        </w:rPr>
        <w:t xml:space="preserve">AUTORIA: </w:t>
      </w:r>
      <w:r w:rsidR="009B78B7">
        <w:rPr>
          <w:rFonts w:ascii="Arial" w:hAnsi="Arial" w:cs="Arial"/>
          <w:color w:val="000000"/>
        </w:rPr>
        <w:t xml:space="preserve">Vereadores Rodrigo Antônio Ferretti, Jose Estevam Lourenço Neto, Gabriele </w:t>
      </w:r>
      <w:proofErr w:type="spellStart"/>
      <w:r w:rsidR="009B78B7">
        <w:rPr>
          <w:rFonts w:ascii="Arial" w:hAnsi="Arial" w:cs="Arial"/>
          <w:color w:val="000000"/>
        </w:rPr>
        <w:t>Valeska</w:t>
      </w:r>
      <w:proofErr w:type="spellEnd"/>
      <w:r w:rsidR="009B78B7">
        <w:rPr>
          <w:rFonts w:ascii="Arial" w:hAnsi="Arial" w:cs="Arial"/>
          <w:color w:val="000000"/>
        </w:rPr>
        <w:t xml:space="preserve"> Henriques, Antônio Lucena Alves e Edmilson Miguel Júlio.</w:t>
      </w:r>
    </w:p>
    <w:p w14:paraId="67FEBDE5" w14:textId="77777777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32C7DB99" w14:textId="7AA13EC9" w:rsidR="00A01A9D" w:rsidRPr="00A01A9D" w:rsidRDefault="00A01A9D" w:rsidP="00A01A9D">
      <w:pPr>
        <w:pStyle w:val="PargrafodaLista"/>
        <w:ind w:left="720"/>
        <w:jc w:val="both"/>
        <w:rPr>
          <w:rFonts w:ascii="Arial" w:hAnsi="Arial" w:cs="Arial"/>
          <w:bCs/>
        </w:rPr>
      </w:pPr>
      <w:r w:rsidRPr="00A01A9D">
        <w:rPr>
          <w:rFonts w:ascii="Arial" w:hAnsi="Arial" w:cs="Arial"/>
          <w:b/>
        </w:rPr>
        <w:t xml:space="preserve">DISTRIBUIÇÃO PARA CCJ: 22/03/202     PRAZO COMISSÃO: 04/05/2022 </w:t>
      </w:r>
    </w:p>
    <w:p w14:paraId="38405B84" w14:textId="77777777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1803B61D" w14:textId="143F03A5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>COMISSÃO DE JUSTIÇA:</w:t>
      </w:r>
      <w:r w:rsidRPr="00A01A9D">
        <w:rPr>
          <w:rFonts w:ascii="Arial" w:hAnsi="Arial" w:cs="Arial"/>
          <w:b/>
        </w:rPr>
        <w:t xml:space="preserve"> Jose Luiz de Santana (presidente), Daniela Cristina Teixeira Salles (relator), </w:t>
      </w:r>
      <w:r w:rsidR="002263EF">
        <w:rPr>
          <w:rFonts w:ascii="Arial" w:hAnsi="Arial" w:cs="Arial"/>
          <w:b/>
        </w:rPr>
        <w:t>Gilberto Jose da Silva</w:t>
      </w:r>
      <w:r w:rsidRPr="00A01A9D">
        <w:rPr>
          <w:rFonts w:ascii="Arial" w:hAnsi="Arial" w:cs="Arial"/>
          <w:b/>
        </w:rPr>
        <w:t xml:space="preserve"> (membro</w:t>
      </w:r>
      <w:r w:rsidR="002263EF">
        <w:rPr>
          <w:rFonts w:ascii="Arial" w:hAnsi="Arial" w:cs="Arial"/>
          <w:b/>
        </w:rPr>
        <w:t xml:space="preserve"> Suplente</w:t>
      </w:r>
      <w:r w:rsidRPr="00A01A9D">
        <w:rPr>
          <w:rFonts w:ascii="Arial" w:hAnsi="Arial" w:cs="Arial"/>
          <w:b/>
        </w:rPr>
        <w:t>).</w:t>
      </w:r>
    </w:p>
    <w:p w14:paraId="616E443C" w14:textId="79010E9B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30E597" wp14:editId="59581D97">
                <wp:simplePos x="0" y="0"/>
                <wp:positionH relativeFrom="margin">
                  <wp:posOffset>3425825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F1CD8" id="Retângulo 22" o:spid="_x0000_s1026" style="position:absolute;margin-left:269.75pt;margin-top:9.2pt;width:29.25pt;height:21.7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Ojb9F/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BD2E9C" wp14:editId="3EA3E8C1">
                <wp:simplePos x="0" y="0"/>
                <wp:positionH relativeFrom="column">
                  <wp:posOffset>2392045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2AB5" id="Retângulo 21" o:spid="_x0000_s1026" style="position:absolute;margin-left:188.35pt;margin-top:9.2pt;width:29.25pt;height:2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eORTA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5E3C997F" w14:textId="77777777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55D985F6" w14:textId="055519DE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14F50CA1" w14:textId="0354A54C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17F2434C" w14:textId="77777777" w:rsidR="00A01A9D" w:rsidRPr="00A01A9D" w:rsidRDefault="00A01A9D" w:rsidP="00A01A9D">
      <w:pPr>
        <w:spacing w:line="360" w:lineRule="auto"/>
        <w:jc w:val="both"/>
        <w:rPr>
          <w:rFonts w:ascii="Arial" w:hAnsi="Arial" w:cs="Arial"/>
        </w:rPr>
      </w:pPr>
    </w:p>
    <w:p w14:paraId="381FE83B" w14:textId="224DE007" w:rsidR="00A01A9D" w:rsidRPr="002263EF" w:rsidRDefault="00A01A9D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 xml:space="preserve">COMISSÃO DE </w:t>
      </w:r>
      <w:r w:rsidR="002263EF">
        <w:rPr>
          <w:rFonts w:ascii="Arial" w:hAnsi="Arial" w:cs="Arial"/>
          <w:b/>
          <w:color w:val="FF0000"/>
          <w:u w:val="single"/>
        </w:rPr>
        <w:t>ESPORTE, CULTURA E LAZER</w:t>
      </w:r>
      <w:r w:rsidRPr="00A01A9D">
        <w:rPr>
          <w:rFonts w:ascii="Arial" w:hAnsi="Arial" w:cs="Arial"/>
          <w:b/>
          <w:color w:val="FF0000"/>
          <w:u w:val="single"/>
        </w:rPr>
        <w:t>:</w:t>
      </w:r>
      <w:r w:rsidRPr="00A01A9D">
        <w:rPr>
          <w:rFonts w:ascii="Arial" w:hAnsi="Arial" w:cs="Arial"/>
          <w:b/>
          <w:color w:val="FF0000"/>
        </w:rPr>
        <w:t xml:space="preserve"> </w:t>
      </w:r>
      <w:r w:rsidR="002263EF" w:rsidRPr="00A01A9D">
        <w:rPr>
          <w:rFonts w:ascii="Arial" w:hAnsi="Arial" w:cs="Arial"/>
          <w:b/>
          <w:color w:val="171717"/>
        </w:rPr>
        <w:t xml:space="preserve">Gilberto Jose da Silva </w:t>
      </w:r>
      <w:r w:rsidRPr="00A01A9D">
        <w:rPr>
          <w:rFonts w:ascii="Arial" w:hAnsi="Arial" w:cs="Arial"/>
          <w:b/>
          <w:color w:val="171717"/>
        </w:rPr>
        <w:t>(Presiden</w:t>
      </w:r>
      <w:r w:rsidR="002263EF">
        <w:rPr>
          <w:rFonts w:ascii="Arial" w:hAnsi="Arial" w:cs="Arial"/>
          <w:b/>
          <w:color w:val="171717"/>
        </w:rPr>
        <w:t>te</w:t>
      </w:r>
      <w:r w:rsidRPr="00A01A9D">
        <w:rPr>
          <w:rFonts w:ascii="Arial" w:hAnsi="Arial" w:cs="Arial"/>
          <w:b/>
          <w:color w:val="171717"/>
        </w:rPr>
        <w:t xml:space="preserve">), </w:t>
      </w:r>
      <w:r w:rsidR="002263EF">
        <w:rPr>
          <w:rFonts w:ascii="Arial" w:hAnsi="Arial" w:cs="Arial"/>
          <w:b/>
          <w:color w:val="171717"/>
        </w:rPr>
        <w:t>Jose Luiz de Santana</w:t>
      </w:r>
      <w:r w:rsidRPr="00A01A9D">
        <w:rPr>
          <w:rFonts w:ascii="Arial" w:hAnsi="Arial" w:cs="Arial"/>
          <w:b/>
          <w:color w:val="171717"/>
        </w:rPr>
        <w:t xml:space="preserve"> (relator)</w:t>
      </w:r>
      <w:r w:rsidR="002263EF">
        <w:rPr>
          <w:rFonts w:ascii="Arial" w:hAnsi="Arial" w:cs="Arial"/>
          <w:b/>
          <w:color w:val="171717"/>
        </w:rPr>
        <w:t>.</w:t>
      </w:r>
    </w:p>
    <w:p w14:paraId="30C3666B" w14:textId="68A8FBC7" w:rsidR="00A01A9D" w:rsidRPr="00A01A9D" w:rsidRDefault="00A01A9D" w:rsidP="00A01A9D">
      <w:pPr>
        <w:pStyle w:val="PargrafodaLista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96DDB5" wp14:editId="21E2B321">
                <wp:simplePos x="0" y="0"/>
                <wp:positionH relativeFrom="margin">
                  <wp:posOffset>3425825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BDBEB" id="Retângulo 24" o:spid="_x0000_s1026" style="position:absolute;margin-left:269.75pt;margin-top:10.1pt;width:29.25pt;height:21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28A282" wp14:editId="3C7E525A">
                <wp:simplePos x="0" y="0"/>
                <wp:positionH relativeFrom="column">
                  <wp:posOffset>2544445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425D2" id="Retângulo 23" o:spid="_x0000_s1026" style="position:absolute;margin-left:200.35pt;margin-top:10.1pt;width:29.25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MwLVC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72DEF7BC" w14:textId="77777777" w:rsidR="00A01A9D" w:rsidRPr="00A01A9D" w:rsidRDefault="00A01A9D" w:rsidP="00A01A9D">
      <w:pPr>
        <w:pStyle w:val="PargrafodaLista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6ED2E58C" w14:textId="2FDA4099" w:rsidR="00A01A9D" w:rsidRPr="00A01A9D" w:rsidRDefault="00A01A9D" w:rsidP="00A01A9D">
      <w:pPr>
        <w:pStyle w:val="PargrafodaLista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2BF63F22" w14:textId="77777777" w:rsidR="00A01A9D" w:rsidRPr="00A01A9D" w:rsidRDefault="00A01A9D" w:rsidP="00A01A9D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6A700108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04988B0" w14:textId="7EE1A174" w:rsidR="002263EF" w:rsidRPr="002263EF" w:rsidRDefault="002263EF" w:rsidP="002263EF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i/>
          <w:iCs/>
          <w:color w:val="212529"/>
        </w:rPr>
      </w:pPr>
      <w:bookmarkStart w:id="1" w:name="_Hlk98755528"/>
      <w:r w:rsidRPr="002263EF">
        <w:rPr>
          <w:rFonts w:ascii="Arial" w:hAnsi="Arial" w:cs="Arial"/>
          <w:b/>
          <w:bCs/>
          <w:i/>
          <w:iCs/>
          <w:color w:val="0070C0"/>
        </w:rPr>
        <w:t xml:space="preserve">PROJETO DE LEI 17/2022 </w:t>
      </w:r>
      <w:r w:rsidRPr="002263EF">
        <w:rPr>
          <w:rFonts w:ascii="Arial" w:hAnsi="Arial" w:cs="Arial"/>
          <w:i/>
          <w:iCs/>
          <w:color w:val="212529"/>
        </w:rPr>
        <w:t>"Dá denominação a equipamento público correspondente ao Parque Ambiental, neste Município."</w:t>
      </w:r>
    </w:p>
    <w:bookmarkEnd w:id="1"/>
    <w:p w14:paraId="07AF01AC" w14:textId="77777777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500DB3C2" w14:textId="231E97A6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A01A9D">
        <w:rPr>
          <w:rFonts w:ascii="Arial" w:hAnsi="Arial" w:cs="Arial"/>
          <w:b/>
          <w:bCs/>
          <w:color w:val="000000"/>
        </w:rPr>
        <w:t xml:space="preserve">AUTORIA: </w:t>
      </w:r>
      <w:r>
        <w:rPr>
          <w:rFonts w:ascii="Arial" w:hAnsi="Arial" w:cs="Arial"/>
          <w:color w:val="000000"/>
        </w:rPr>
        <w:t>Poder Executivo</w:t>
      </w:r>
    </w:p>
    <w:p w14:paraId="38B60201" w14:textId="77777777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3977A2C0" w14:textId="77777777" w:rsidR="002263EF" w:rsidRPr="00A01A9D" w:rsidRDefault="002263EF" w:rsidP="002263EF">
      <w:pPr>
        <w:pStyle w:val="PargrafodaLista"/>
        <w:ind w:left="720"/>
        <w:jc w:val="both"/>
        <w:rPr>
          <w:rFonts w:ascii="Arial" w:hAnsi="Arial" w:cs="Arial"/>
          <w:bCs/>
        </w:rPr>
      </w:pPr>
      <w:r w:rsidRPr="00A01A9D">
        <w:rPr>
          <w:rFonts w:ascii="Arial" w:hAnsi="Arial" w:cs="Arial"/>
          <w:b/>
        </w:rPr>
        <w:t xml:space="preserve">DISTRIBUIÇÃO PARA CCJ: 22/03/202     PRAZO COMISSÃO: 04/05/2022 </w:t>
      </w:r>
    </w:p>
    <w:p w14:paraId="3DAB770B" w14:textId="7F90D4F0" w:rsidR="002263EF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7245F458" w14:textId="77777777" w:rsidR="00353F56" w:rsidRDefault="00353F56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5FC641EF" w14:textId="53DC6436" w:rsidR="002263EF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48FD4528" w14:textId="3752EBB2" w:rsidR="002263EF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0328CF2E" w14:textId="77777777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7602ABEC" w14:textId="399CFC2F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>COMISSÃO DE JUSTIÇA:</w:t>
      </w:r>
      <w:r w:rsidRPr="00A01A9D">
        <w:rPr>
          <w:rFonts w:ascii="Arial" w:hAnsi="Arial" w:cs="Arial"/>
          <w:b/>
        </w:rPr>
        <w:t xml:space="preserve"> Jose Luiz de Santana (presidente), Daniela Cristina Teixeira Salles (relator), </w:t>
      </w:r>
      <w:r>
        <w:rPr>
          <w:rFonts w:ascii="Arial" w:hAnsi="Arial" w:cs="Arial"/>
          <w:b/>
        </w:rPr>
        <w:t>Antônio Lucena Alves</w:t>
      </w:r>
      <w:r w:rsidRPr="00A01A9D">
        <w:rPr>
          <w:rFonts w:ascii="Arial" w:hAnsi="Arial" w:cs="Arial"/>
          <w:b/>
        </w:rPr>
        <w:t xml:space="preserve"> (membro).</w:t>
      </w:r>
    </w:p>
    <w:p w14:paraId="5F8A6F26" w14:textId="77777777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875515" wp14:editId="3AD7E0C5">
                <wp:simplePos x="0" y="0"/>
                <wp:positionH relativeFrom="margin">
                  <wp:posOffset>3425825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F1F0" id="Retângulo 25" o:spid="_x0000_s1026" style="position:absolute;margin-left:269.75pt;margin-top:9.2pt;width:29.25pt;height:21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Ojb9F/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D6ACC1" wp14:editId="74AE0AA7">
                <wp:simplePos x="0" y="0"/>
                <wp:positionH relativeFrom="column">
                  <wp:posOffset>2392045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6" name="Retâ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42A5C" id="Retângulo 36" o:spid="_x0000_s1026" style="position:absolute;margin-left:188.35pt;margin-top:9.2pt;width:29.25pt;height:2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eORTA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5CD6ECBB" w14:textId="77777777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3C44994D" w14:textId="77777777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2EB9F0DF" w14:textId="77777777" w:rsidR="002263EF" w:rsidRPr="00A01A9D" w:rsidRDefault="002263EF" w:rsidP="002263EF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7A110A78" w14:textId="77777777" w:rsidR="006E7876" w:rsidRPr="00A01A9D" w:rsidRDefault="006E7876" w:rsidP="006E78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ACBA19D" w14:textId="39BE2451" w:rsidR="006E7876" w:rsidRPr="002263EF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 xml:space="preserve">COMISSÃO DE </w:t>
      </w:r>
      <w:r>
        <w:rPr>
          <w:rFonts w:ascii="Arial" w:hAnsi="Arial" w:cs="Arial"/>
          <w:b/>
          <w:color w:val="FF0000"/>
          <w:u w:val="single"/>
        </w:rPr>
        <w:t>MEIO AMBIENTE</w:t>
      </w:r>
      <w:r w:rsidRPr="00A01A9D">
        <w:rPr>
          <w:rFonts w:ascii="Arial" w:hAnsi="Arial" w:cs="Arial"/>
          <w:b/>
          <w:color w:val="FF0000"/>
          <w:u w:val="single"/>
        </w:rPr>
        <w:t>:</w:t>
      </w:r>
      <w:r w:rsidRPr="00A01A9D">
        <w:rPr>
          <w:rFonts w:ascii="Arial" w:hAnsi="Arial" w:cs="Arial"/>
          <w:b/>
          <w:color w:val="FF0000"/>
        </w:rPr>
        <w:t xml:space="preserve"> </w:t>
      </w:r>
      <w:r w:rsidRPr="00A01A9D">
        <w:rPr>
          <w:rFonts w:ascii="Arial" w:hAnsi="Arial" w:cs="Arial"/>
          <w:b/>
          <w:color w:val="171717"/>
        </w:rPr>
        <w:t>Gilberto Jose da Silva (Presiden</w:t>
      </w:r>
      <w:r>
        <w:rPr>
          <w:rFonts w:ascii="Arial" w:hAnsi="Arial" w:cs="Arial"/>
          <w:b/>
          <w:color w:val="171717"/>
        </w:rPr>
        <w:t>te</w:t>
      </w:r>
      <w:r w:rsidRPr="00A01A9D">
        <w:rPr>
          <w:rFonts w:ascii="Arial" w:hAnsi="Arial" w:cs="Arial"/>
          <w:b/>
          <w:color w:val="171717"/>
        </w:rPr>
        <w:t xml:space="preserve">), </w:t>
      </w:r>
      <w:r>
        <w:rPr>
          <w:rFonts w:ascii="Arial" w:hAnsi="Arial" w:cs="Arial"/>
          <w:b/>
          <w:color w:val="171717"/>
        </w:rPr>
        <w:t>Jose Luiz de Santana</w:t>
      </w:r>
      <w:r w:rsidRPr="00A01A9D">
        <w:rPr>
          <w:rFonts w:ascii="Arial" w:hAnsi="Arial" w:cs="Arial"/>
          <w:b/>
          <w:color w:val="171717"/>
        </w:rPr>
        <w:t xml:space="preserve"> (relator)</w:t>
      </w:r>
      <w:r>
        <w:rPr>
          <w:rFonts w:ascii="Arial" w:hAnsi="Arial" w:cs="Arial"/>
          <w:b/>
          <w:color w:val="171717"/>
        </w:rPr>
        <w:t xml:space="preserve">, </w:t>
      </w:r>
      <w:r>
        <w:rPr>
          <w:rFonts w:ascii="Arial" w:hAnsi="Arial" w:cs="Arial"/>
          <w:b/>
        </w:rPr>
        <w:t>Antônio Lucena Alves</w:t>
      </w:r>
      <w:r w:rsidRPr="00A01A9D">
        <w:rPr>
          <w:rFonts w:ascii="Arial" w:hAnsi="Arial" w:cs="Arial"/>
          <w:b/>
        </w:rPr>
        <w:t xml:space="preserve"> (membro)</w:t>
      </w:r>
    </w:p>
    <w:p w14:paraId="71040655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4C8E62C" wp14:editId="6A32F495">
                <wp:simplePos x="0" y="0"/>
                <wp:positionH relativeFrom="margin">
                  <wp:posOffset>3425825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39" name="Re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F825B" id="Retângulo 39" o:spid="_x0000_s1026" style="position:absolute;margin-left:269.75pt;margin-top:10.1pt;width:29.2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FDDE6B9" wp14:editId="3EE924F1">
                <wp:simplePos x="0" y="0"/>
                <wp:positionH relativeFrom="column">
                  <wp:posOffset>2544445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40" name="Retâ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E2B5C" id="Retângulo 40" o:spid="_x0000_s1026" style="position:absolute;margin-left:200.35pt;margin-top:10.1pt;width:29.25pt;height:21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MwLVC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4273E649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73565EA6" w14:textId="77777777" w:rsidR="006E7876" w:rsidRPr="00A01A9D" w:rsidRDefault="006E7876" w:rsidP="006E7876">
      <w:pPr>
        <w:pStyle w:val="PargrafodaLista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537A083B" w14:textId="32BE5BA3" w:rsidR="006E7876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4BCE3DED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</w:p>
    <w:p w14:paraId="481837C2" w14:textId="6054DD65" w:rsidR="006E7876" w:rsidRPr="002263EF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 xml:space="preserve">COMISSÃO DE </w:t>
      </w:r>
      <w:r>
        <w:rPr>
          <w:rFonts w:ascii="Arial" w:hAnsi="Arial" w:cs="Arial"/>
          <w:b/>
          <w:color w:val="FF0000"/>
          <w:u w:val="single"/>
        </w:rPr>
        <w:t>ESPORTE, CULTURA E LAZER</w:t>
      </w:r>
      <w:r w:rsidRPr="00A01A9D">
        <w:rPr>
          <w:rFonts w:ascii="Arial" w:hAnsi="Arial" w:cs="Arial"/>
          <w:b/>
          <w:color w:val="171717"/>
        </w:rPr>
        <w:t xml:space="preserve"> Gilberto Jose da Silva (Presiden</w:t>
      </w:r>
      <w:r>
        <w:rPr>
          <w:rFonts w:ascii="Arial" w:hAnsi="Arial" w:cs="Arial"/>
          <w:b/>
          <w:color w:val="171717"/>
        </w:rPr>
        <w:t>te</w:t>
      </w:r>
      <w:r w:rsidRPr="00A01A9D">
        <w:rPr>
          <w:rFonts w:ascii="Arial" w:hAnsi="Arial" w:cs="Arial"/>
          <w:b/>
          <w:color w:val="171717"/>
        </w:rPr>
        <w:t xml:space="preserve">), </w:t>
      </w:r>
      <w:r>
        <w:rPr>
          <w:rFonts w:ascii="Arial" w:hAnsi="Arial" w:cs="Arial"/>
          <w:b/>
          <w:color w:val="171717"/>
        </w:rPr>
        <w:t>Jose Luiz de Santana</w:t>
      </w:r>
      <w:r w:rsidRPr="00A01A9D">
        <w:rPr>
          <w:rFonts w:ascii="Arial" w:hAnsi="Arial" w:cs="Arial"/>
          <w:b/>
          <w:color w:val="171717"/>
        </w:rPr>
        <w:t xml:space="preserve"> (relator)</w:t>
      </w:r>
      <w:r>
        <w:rPr>
          <w:rFonts w:ascii="Arial" w:hAnsi="Arial" w:cs="Arial"/>
          <w:b/>
          <w:color w:val="171717"/>
        </w:rPr>
        <w:t xml:space="preserve">, </w:t>
      </w:r>
      <w:r>
        <w:rPr>
          <w:rFonts w:ascii="Arial" w:hAnsi="Arial" w:cs="Arial"/>
          <w:b/>
        </w:rPr>
        <w:t>Antônio Lucena Alves</w:t>
      </w:r>
      <w:r w:rsidRPr="00A01A9D">
        <w:rPr>
          <w:rFonts w:ascii="Arial" w:hAnsi="Arial" w:cs="Arial"/>
          <w:b/>
        </w:rPr>
        <w:t xml:space="preserve"> (membro)</w:t>
      </w:r>
    </w:p>
    <w:p w14:paraId="641FEB5C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6A73AF" wp14:editId="6AE4CB47">
                <wp:simplePos x="0" y="0"/>
                <wp:positionH relativeFrom="margin">
                  <wp:posOffset>3425825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41" name="Retâ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80D82" id="Retângulo 41" o:spid="_x0000_s1026" style="position:absolute;margin-left:269.75pt;margin-top:10.1pt;width:29.25pt;height:21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57404D" wp14:editId="3C4ABE30">
                <wp:simplePos x="0" y="0"/>
                <wp:positionH relativeFrom="column">
                  <wp:posOffset>2544445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42" name="Retâ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547EF" id="Retângulo 42" o:spid="_x0000_s1026" style="position:absolute;margin-left:200.35pt;margin-top:10.1pt;width:29.2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MwLVC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3795191D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6DF14E91" w14:textId="77777777" w:rsidR="006E7876" w:rsidRPr="00A01A9D" w:rsidRDefault="006E7876" w:rsidP="006E7876">
      <w:pPr>
        <w:pStyle w:val="PargrafodaLista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5D5FF321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44FF2CE7" w14:textId="77777777" w:rsidR="006E7876" w:rsidRDefault="006E7876" w:rsidP="006E7876">
      <w:pPr>
        <w:spacing w:line="360" w:lineRule="auto"/>
        <w:jc w:val="both"/>
        <w:rPr>
          <w:rFonts w:ascii="Arial" w:hAnsi="Arial" w:cs="Arial"/>
        </w:rPr>
      </w:pPr>
    </w:p>
    <w:p w14:paraId="6CFC99B6" w14:textId="5E06349A" w:rsidR="006E7876" w:rsidRPr="006E7876" w:rsidRDefault="006E7876" w:rsidP="006E787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2" w:name="_Hlk98755552"/>
      <w:r w:rsidRPr="006E7876">
        <w:rPr>
          <w:rFonts w:ascii="Arial" w:hAnsi="Arial" w:cs="Arial"/>
          <w:b/>
          <w:bCs/>
          <w:i/>
          <w:iCs/>
          <w:color w:val="0070C0"/>
        </w:rPr>
        <w:t xml:space="preserve">PROJETO DE LEI 18/2022 </w:t>
      </w:r>
      <w:r>
        <w:rPr>
          <w:rFonts w:ascii="Segoe UI" w:hAnsi="Segoe UI" w:cs="Segoe UI"/>
          <w:color w:val="212529"/>
          <w:shd w:val="clear" w:color="auto" w:fill="FFFFFF"/>
        </w:rPr>
        <w:t>"</w:t>
      </w:r>
      <w:r w:rsidRPr="006E7876">
        <w:rPr>
          <w:rFonts w:ascii="Arial" w:hAnsi="Arial" w:cs="Arial"/>
          <w:i/>
          <w:iCs/>
          <w:color w:val="212529"/>
          <w:shd w:val="clear" w:color="auto" w:fill="FFFFFF"/>
        </w:rPr>
        <w:t>Institui a Operação Consorciada "TREVO QUINTAS DA JANGADA", estabelece diretrizes urbanísticas para a área indicada, prevê mecanismos para a sua implantação e dá outras providências."</w:t>
      </w:r>
    </w:p>
    <w:bookmarkEnd w:id="2"/>
    <w:p w14:paraId="2F1CE1E5" w14:textId="77777777" w:rsidR="006E7876" w:rsidRPr="006E7876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31A1C105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A01A9D">
        <w:rPr>
          <w:rFonts w:ascii="Arial" w:hAnsi="Arial" w:cs="Arial"/>
          <w:b/>
          <w:bCs/>
          <w:color w:val="000000"/>
        </w:rPr>
        <w:t xml:space="preserve">AUTORIA: </w:t>
      </w:r>
      <w:r>
        <w:rPr>
          <w:rFonts w:ascii="Arial" w:hAnsi="Arial" w:cs="Arial"/>
          <w:color w:val="000000"/>
        </w:rPr>
        <w:t>Poder Executivo</w:t>
      </w:r>
    </w:p>
    <w:p w14:paraId="2576B7DB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56781AA2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  <w:bCs/>
        </w:rPr>
      </w:pPr>
      <w:r w:rsidRPr="00A01A9D">
        <w:rPr>
          <w:rFonts w:ascii="Arial" w:hAnsi="Arial" w:cs="Arial"/>
          <w:b/>
        </w:rPr>
        <w:t xml:space="preserve">DISTRIBUIÇÃO PARA CCJ: 22/03/202     PRAZO COMISSÃO: 04/05/2022 </w:t>
      </w:r>
    </w:p>
    <w:p w14:paraId="58A29D08" w14:textId="160C7145" w:rsidR="006E7876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76623283" w14:textId="77777777" w:rsidR="006E7876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716F101F" w14:textId="77777777" w:rsidR="006E7876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4CCA7BC2" w14:textId="77777777" w:rsidR="006E7876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0EFA9D1E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3F6A40FF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>COMISSÃO DE JUSTIÇA:</w:t>
      </w:r>
      <w:r w:rsidRPr="00A01A9D">
        <w:rPr>
          <w:rFonts w:ascii="Arial" w:hAnsi="Arial" w:cs="Arial"/>
          <w:b/>
        </w:rPr>
        <w:t xml:space="preserve"> Jose Luiz de Santana (presidente), Daniela Cristina Teixeira Salles (relator), </w:t>
      </w:r>
      <w:r>
        <w:rPr>
          <w:rFonts w:ascii="Arial" w:hAnsi="Arial" w:cs="Arial"/>
          <w:b/>
        </w:rPr>
        <w:t>Antônio Lucena Alves</w:t>
      </w:r>
      <w:r w:rsidRPr="00A01A9D">
        <w:rPr>
          <w:rFonts w:ascii="Arial" w:hAnsi="Arial" w:cs="Arial"/>
          <w:b/>
        </w:rPr>
        <w:t xml:space="preserve"> (membro).</w:t>
      </w:r>
    </w:p>
    <w:p w14:paraId="6A4C39D8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8B8FB3" wp14:editId="2514886A">
                <wp:simplePos x="0" y="0"/>
                <wp:positionH relativeFrom="margin">
                  <wp:posOffset>3425825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43" name="Retâ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DA244" id="Retângulo 43" o:spid="_x0000_s1026" style="position:absolute;margin-left:269.75pt;margin-top:9.2pt;width:29.25pt;height:21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Ojb9F/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C221CD" wp14:editId="75978066">
                <wp:simplePos x="0" y="0"/>
                <wp:positionH relativeFrom="column">
                  <wp:posOffset>2392045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44" name="Retâ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1ED74" id="Retângulo 44" o:spid="_x0000_s1026" style="position:absolute;margin-left:188.35pt;margin-top:9.2pt;width:29.25pt;height:21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eORTA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0954110D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791EE3AE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311180C0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07850704" w14:textId="77777777" w:rsidR="006E7876" w:rsidRPr="00A01A9D" w:rsidRDefault="006E7876" w:rsidP="006E78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156ADFF3" w14:textId="77777777" w:rsidR="006E7876" w:rsidRPr="002263EF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 xml:space="preserve">COMISSÃO DE </w:t>
      </w:r>
      <w:r>
        <w:rPr>
          <w:rFonts w:ascii="Arial" w:hAnsi="Arial" w:cs="Arial"/>
          <w:b/>
          <w:color w:val="FF0000"/>
          <w:u w:val="single"/>
        </w:rPr>
        <w:t>MEIO AMBIENTE</w:t>
      </w:r>
      <w:r w:rsidRPr="00A01A9D">
        <w:rPr>
          <w:rFonts w:ascii="Arial" w:hAnsi="Arial" w:cs="Arial"/>
          <w:b/>
          <w:color w:val="FF0000"/>
          <w:u w:val="single"/>
        </w:rPr>
        <w:t>:</w:t>
      </w:r>
      <w:r w:rsidRPr="00A01A9D">
        <w:rPr>
          <w:rFonts w:ascii="Arial" w:hAnsi="Arial" w:cs="Arial"/>
          <w:b/>
          <w:color w:val="FF0000"/>
        </w:rPr>
        <w:t xml:space="preserve"> </w:t>
      </w:r>
      <w:r w:rsidRPr="00A01A9D">
        <w:rPr>
          <w:rFonts w:ascii="Arial" w:hAnsi="Arial" w:cs="Arial"/>
          <w:b/>
          <w:color w:val="171717"/>
        </w:rPr>
        <w:t>Gilberto Jose da Silva (Presiden</w:t>
      </w:r>
      <w:r>
        <w:rPr>
          <w:rFonts w:ascii="Arial" w:hAnsi="Arial" w:cs="Arial"/>
          <w:b/>
          <w:color w:val="171717"/>
        </w:rPr>
        <w:t>te</w:t>
      </w:r>
      <w:r w:rsidRPr="00A01A9D">
        <w:rPr>
          <w:rFonts w:ascii="Arial" w:hAnsi="Arial" w:cs="Arial"/>
          <w:b/>
          <w:color w:val="171717"/>
        </w:rPr>
        <w:t xml:space="preserve">), </w:t>
      </w:r>
      <w:r>
        <w:rPr>
          <w:rFonts w:ascii="Arial" w:hAnsi="Arial" w:cs="Arial"/>
          <w:b/>
          <w:color w:val="171717"/>
        </w:rPr>
        <w:t>Jose Luiz de Santana</w:t>
      </w:r>
      <w:r w:rsidRPr="00A01A9D">
        <w:rPr>
          <w:rFonts w:ascii="Arial" w:hAnsi="Arial" w:cs="Arial"/>
          <w:b/>
          <w:color w:val="171717"/>
        </w:rPr>
        <w:t xml:space="preserve"> (relator)</w:t>
      </w:r>
      <w:r>
        <w:rPr>
          <w:rFonts w:ascii="Arial" w:hAnsi="Arial" w:cs="Arial"/>
          <w:b/>
          <w:color w:val="171717"/>
        </w:rPr>
        <w:t xml:space="preserve">, </w:t>
      </w:r>
      <w:r>
        <w:rPr>
          <w:rFonts w:ascii="Arial" w:hAnsi="Arial" w:cs="Arial"/>
          <w:b/>
        </w:rPr>
        <w:t>Antônio Lucena Alves</w:t>
      </w:r>
      <w:r w:rsidRPr="00A01A9D">
        <w:rPr>
          <w:rFonts w:ascii="Arial" w:hAnsi="Arial" w:cs="Arial"/>
          <w:b/>
        </w:rPr>
        <w:t xml:space="preserve"> (membro)</w:t>
      </w:r>
    </w:p>
    <w:p w14:paraId="401E294C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25BB78" wp14:editId="5295D285">
                <wp:simplePos x="0" y="0"/>
                <wp:positionH relativeFrom="margin">
                  <wp:posOffset>3425825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45" name="Retâ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31636" id="Retângulo 45" o:spid="_x0000_s1026" style="position:absolute;margin-left:269.75pt;margin-top:10.1pt;width:29.25pt;height:21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8BA0FAE" wp14:editId="74F87E78">
                <wp:simplePos x="0" y="0"/>
                <wp:positionH relativeFrom="column">
                  <wp:posOffset>2544445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46" name="Retâ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4192" id="Retângulo 46" o:spid="_x0000_s1026" style="position:absolute;margin-left:200.35pt;margin-top:10.1pt;width:29.25pt;height:2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MwLVC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60230F0A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3C04E8F2" w14:textId="77777777" w:rsidR="006E7876" w:rsidRPr="00A01A9D" w:rsidRDefault="006E7876" w:rsidP="006E7876">
      <w:pPr>
        <w:pStyle w:val="PargrafodaLista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23695E7D" w14:textId="77777777" w:rsidR="006E7876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1C5A9B55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</w:p>
    <w:p w14:paraId="5B05CF03" w14:textId="5B92129C" w:rsidR="006E7876" w:rsidRPr="002263EF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 xml:space="preserve">COMISSÃO DE </w:t>
      </w:r>
      <w:r>
        <w:rPr>
          <w:rFonts w:ascii="Arial" w:hAnsi="Arial" w:cs="Arial"/>
          <w:b/>
          <w:color w:val="FF0000"/>
          <w:u w:val="single"/>
        </w:rPr>
        <w:t>OBRAS PÚBLICAS:</w:t>
      </w:r>
      <w:r w:rsidRPr="006E7876">
        <w:rPr>
          <w:rFonts w:ascii="Arial" w:hAnsi="Arial" w:cs="Arial"/>
          <w:b/>
          <w:color w:val="FFFFFF" w:themeColor="background1"/>
          <w:u w:val="single"/>
        </w:rPr>
        <w:t xml:space="preserve"> </w:t>
      </w:r>
      <w:r>
        <w:rPr>
          <w:rFonts w:ascii="Arial" w:hAnsi="Arial" w:cs="Arial"/>
          <w:b/>
          <w:color w:val="171717"/>
        </w:rPr>
        <w:t>Edmilson Miguel Júlio</w:t>
      </w:r>
      <w:r w:rsidRPr="00A01A9D">
        <w:rPr>
          <w:rFonts w:ascii="Arial" w:hAnsi="Arial" w:cs="Arial"/>
          <w:b/>
          <w:color w:val="171717"/>
        </w:rPr>
        <w:t xml:space="preserve"> (Presiden</w:t>
      </w:r>
      <w:r>
        <w:rPr>
          <w:rFonts w:ascii="Arial" w:hAnsi="Arial" w:cs="Arial"/>
          <w:b/>
          <w:color w:val="171717"/>
        </w:rPr>
        <w:t>te</w:t>
      </w:r>
      <w:r w:rsidRPr="00A01A9D">
        <w:rPr>
          <w:rFonts w:ascii="Arial" w:hAnsi="Arial" w:cs="Arial"/>
          <w:b/>
          <w:color w:val="171717"/>
        </w:rPr>
        <w:t>), Gilberto Jose da Silva (relator)</w:t>
      </w:r>
      <w:r>
        <w:rPr>
          <w:rFonts w:ascii="Arial" w:hAnsi="Arial" w:cs="Arial"/>
          <w:b/>
          <w:color w:val="171717"/>
        </w:rPr>
        <w:t xml:space="preserve">, </w:t>
      </w:r>
      <w:r>
        <w:rPr>
          <w:rFonts w:ascii="Arial" w:hAnsi="Arial" w:cs="Arial"/>
          <w:b/>
        </w:rPr>
        <w:t>Jose Estevam Lourenço Neto</w:t>
      </w:r>
      <w:r w:rsidRPr="00A01A9D">
        <w:rPr>
          <w:rFonts w:ascii="Arial" w:hAnsi="Arial" w:cs="Arial"/>
          <w:b/>
        </w:rPr>
        <w:t xml:space="preserve"> (membro)</w:t>
      </w:r>
    </w:p>
    <w:p w14:paraId="08E39CB4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18AFE3" wp14:editId="5A207FB0">
                <wp:simplePos x="0" y="0"/>
                <wp:positionH relativeFrom="margin">
                  <wp:posOffset>3425825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47" name="Retâ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4FC9F" id="Retângulo 47" o:spid="_x0000_s1026" style="position:absolute;margin-left:269.75pt;margin-top:10.1pt;width:29.25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BCF7641" wp14:editId="50F863FE">
                <wp:simplePos x="0" y="0"/>
                <wp:positionH relativeFrom="column">
                  <wp:posOffset>2544445</wp:posOffset>
                </wp:positionH>
                <wp:positionV relativeFrom="paragraph">
                  <wp:posOffset>128270</wp:posOffset>
                </wp:positionV>
                <wp:extent cx="371475" cy="276225"/>
                <wp:effectExtent l="0" t="0" r="28575" b="28575"/>
                <wp:wrapNone/>
                <wp:docPr id="48" name="Retâ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C2A8F" id="Retângulo 48" o:spid="_x0000_s1026" style="position:absolute;margin-left:200.35pt;margin-top:10.1pt;width:29.25pt;height:21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MwLVC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1EFF6D79" w14:textId="77777777" w:rsidR="006E7876" w:rsidRPr="00A01A9D" w:rsidRDefault="006E7876" w:rsidP="006E7876">
      <w:pPr>
        <w:pStyle w:val="PargrafodaLista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48178AC1" w14:textId="77777777" w:rsidR="006E7876" w:rsidRPr="00A01A9D" w:rsidRDefault="006E7876" w:rsidP="006E7876">
      <w:pPr>
        <w:pStyle w:val="PargrafodaLista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4A32F91C" w14:textId="77777777" w:rsidR="006E7876" w:rsidRPr="00A01A9D" w:rsidRDefault="006E7876" w:rsidP="006E787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7B4D2291" w14:textId="5933FEC6" w:rsidR="006E7876" w:rsidRDefault="006E7876" w:rsidP="002263EF">
      <w:pPr>
        <w:spacing w:line="360" w:lineRule="auto"/>
        <w:jc w:val="both"/>
        <w:rPr>
          <w:rFonts w:ascii="Arial" w:hAnsi="Arial" w:cs="Arial"/>
        </w:rPr>
      </w:pPr>
    </w:p>
    <w:p w14:paraId="3A16E721" w14:textId="7E9624A3" w:rsidR="00353F56" w:rsidRPr="00353F56" w:rsidRDefault="00353F56" w:rsidP="00353F56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3" w:name="_Hlk98755581"/>
      <w:r w:rsidRPr="00353F56">
        <w:rPr>
          <w:rFonts w:ascii="Arial" w:hAnsi="Arial" w:cs="Arial"/>
          <w:b/>
          <w:bCs/>
          <w:i/>
          <w:iCs/>
          <w:color w:val="0070C0"/>
        </w:rPr>
        <w:t xml:space="preserve">PROJETO DE LEI 19/2022 </w:t>
      </w:r>
      <w:r>
        <w:rPr>
          <w:rFonts w:ascii="Segoe UI" w:hAnsi="Segoe UI" w:cs="Segoe UI"/>
          <w:color w:val="212529"/>
        </w:rPr>
        <w:t>"</w:t>
      </w:r>
      <w:r w:rsidRPr="00353F56">
        <w:rPr>
          <w:rFonts w:ascii="Arial" w:hAnsi="Arial" w:cs="Arial"/>
          <w:i/>
          <w:iCs/>
          <w:color w:val="212529"/>
        </w:rPr>
        <w:t>Dispõe sobre a obrigatoriedade de identificação de veículos oficiais e a serviço da Administração Pública e dá outras providências."</w:t>
      </w:r>
    </w:p>
    <w:bookmarkEnd w:id="3"/>
    <w:p w14:paraId="61087B92" w14:textId="77777777" w:rsidR="00353F56" w:rsidRPr="00353F56" w:rsidRDefault="00353F56" w:rsidP="00353F56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BADC13F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A01A9D">
        <w:rPr>
          <w:rFonts w:ascii="Arial" w:hAnsi="Arial" w:cs="Arial"/>
          <w:b/>
          <w:bCs/>
          <w:color w:val="000000"/>
        </w:rPr>
        <w:t xml:space="preserve">AUTORIA: </w:t>
      </w:r>
      <w:r>
        <w:rPr>
          <w:rFonts w:ascii="Arial" w:hAnsi="Arial" w:cs="Arial"/>
          <w:color w:val="000000"/>
        </w:rPr>
        <w:t>Poder Executivo</w:t>
      </w:r>
    </w:p>
    <w:p w14:paraId="73DB42B5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3D9B1C21" w14:textId="77777777" w:rsidR="00353F56" w:rsidRPr="00A01A9D" w:rsidRDefault="00353F56" w:rsidP="00353F56">
      <w:pPr>
        <w:pStyle w:val="PargrafodaLista"/>
        <w:ind w:left="720"/>
        <w:jc w:val="both"/>
        <w:rPr>
          <w:rFonts w:ascii="Arial" w:hAnsi="Arial" w:cs="Arial"/>
          <w:bCs/>
        </w:rPr>
      </w:pPr>
      <w:r w:rsidRPr="00A01A9D">
        <w:rPr>
          <w:rFonts w:ascii="Arial" w:hAnsi="Arial" w:cs="Arial"/>
          <w:b/>
        </w:rPr>
        <w:t xml:space="preserve">DISTRIBUIÇÃO PARA CCJ: 22/03/202     PRAZO COMISSÃO: 04/05/2022 </w:t>
      </w:r>
    </w:p>
    <w:p w14:paraId="0292F9EE" w14:textId="77777777" w:rsidR="00353F56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5B8ACE11" w14:textId="77777777" w:rsidR="00353F56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77103B44" w14:textId="77777777" w:rsidR="00353F56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44BE8F6C" w14:textId="77777777" w:rsidR="00353F56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5D90F57A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1D2641F5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>COMISSÃO DE JUSTIÇA:</w:t>
      </w:r>
      <w:r w:rsidRPr="00A01A9D">
        <w:rPr>
          <w:rFonts w:ascii="Arial" w:hAnsi="Arial" w:cs="Arial"/>
          <w:b/>
        </w:rPr>
        <w:t xml:space="preserve"> Jose Luiz de Santana (presidente), Daniela Cristina Teixeira Salles (relator), </w:t>
      </w:r>
      <w:r>
        <w:rPr>
          <w:rFonts w:ascii="Arial" w:hAnsi="Arial" w:cs="Arial"/>
          <w:b/>
        </w:rPr>
        <w:t>Antônio Lucena Alves</w:t>
      </w:r>
      <w:r w:rsidRPr="00A01A9D">
        <w:rPr>
          <w:rFonts w:ascii="Arial" w:hAnsi="Arial" w:cs="Arial"/>
          <w:b/>
        </w:rPr>
        <w:t xml:space="preserve"> (membro).</w:t>
      </w:r>
    </w:p>
    <w:p w14:paraId="5FBD1869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8AE861" wp14:editId="7A01B09E">
                <wp:simplePos x="0" y="0"/>
                <wp:positionH relativeFrom="margin">
                  <wp:posOffset>3425825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49" name="Retâ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DD6BA" id="Retângulo 49" o:spid="_x0000_s1026" style="position:absolute;margin-left:269.75pt;margin-top:9.2pt;width:29.25pt;height:21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Ojb9F/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DE1A65E" wp14:editId="44B83F7C">
                <wp:simplePos x="0" y="0"/>
                <wp:positionH relativeFrom="column">
                  <wp:posOffset>2392045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50" name="Retâ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C5F16" id="Retângulo 50" o:spid="_x0000_s1026" style="position:absolute;margin-left:188.35pt;margin-top:9.2pt;width:29.25pt;height:21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eORTA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745E6E20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65B3B6BC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3A7646E7" w14:textId="060C6287" w:rsidR="00353F56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242C96E8" w14:textId="5DA60F28" w:rsidR="00353F56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</w:p>
    <w:p w14:paraId="7235C905" w14:textId="5410708D" w:rsidR="00353F56" w:rsidRPr="00353F56" w:rsidRDefault="00353F56" w:rsidP="00353F56">
      <w:pPr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         6.</w:t>
      </w:r>
      <w:bookmarkStart w:id="4" w:name="_Hlk98755615"/>
      <w:r w:rsidRPr="00353F5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</w:t>
      </w:r>
      <w:r w:rsidRPr="00353F56">
        <w:rPr>
          <w:rFonts w:ascii="Arial" w:hAnsi="Arial" w:cs="Arial"/>
          <w:b/>
          <w:bCs/>
          <w:i/>
          <w:iCs/>
          <w:color w:val="0070C0"/>
        </w:rPr>
        <w:t>21</w:t>
      </w:r>
      <w:r w:rsidRPr="00353F56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/2022 </w:t>
      </w:r>
      <w:r w:rsidRPr="00353F56"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  <w:t xml:space="preserve">"Altera a Lei nº36/2005, que Reestrutura o Fundo de </w:t>
      </w:r>
      <w:r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  <w:t xml:space="preserve">       </w:t>
      </w:r>
      <w:r w:rsidRPr="00353F56"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  <w:t>Seguridade Social do Município de Sarzedo, e revoga dispositivos da Lei nº713/2017 e dá outras providências."</w:t>
      </w:r>
    </w:p>
    <w:bookmarkEnd w:id="4"/>
    <w:p w14:paraId="575ECD20" w14:textId="146DC8C5" w:rsidR="00353F56" w:rsidRPr="00353F56" w:rsidRDefault="00353F56" w:rsidP="00353F56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6AF0322B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color w:val="000000"/>
        </w:rPr>
      </w:pPr>
      <w:r w:rsidRPr="00A01A9D">
        <w:rPr>
          <w:rFonts w:ascii="Arial" w:hAnsi="Arial" w:cs="Arial"/>
          <w:b/>
          <w:bCs/>
          <w:color w:val="000000"/>
        </w:rPr>
        <w:t xml:space="preserve">AUTORIA: </w:t>
      </w:r>
      <w:r>
        <w:rPr>
          <w:rFonts w:ascii="Arial" w:hAnsi="Arial" w:cs="Arial"/>
          <w:color w:val="000000"/>
        </w:rPr>
        <w:t>Poder Executivo</w:t>
      </w:r>
    </w:p>
    <w:p w14:paraId="1BC18AE4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color w:val="FF0000"/>
          <w:u w:val="single"/>
        </w:rPr>
      </w:pPr>
    </w:p>
    <w:p w14:paraId="6AFA1CA0" w14:textId="77777777" w:rsidR="00353F56" w:rsidRPr="00A01A9D" w:rsidRDefault="00353F56" w:rsidP="00353F56">
      <w:pPr>
        <w:pStyle w:val="PargrafodaLista"/>
        <w:ind w:left="720"/>
        <w:jc w:val="both"/>
        <w:rPr>
          <w:rFonts w:ascii="Arial" w:hAnsi="Arial" w:cs="Arial"/>
          <w:bCs/>
        </w:rPr>
      </w:pPr>
      <w:r w:rsidRPr="00A01A9D">
        <w:rPr>
          <w:rFonts w:ascii="Arial" w:hAnsi="Arial" w:cs="Arial"/>
          <w:b/>
        </w:rPr>
        <w:t xml:space="preserve">DISTRIBUIÇÃO PARA CCJ: 22/03/202     PRAZO COMISSÃO: 04/05/2022 </w:t>
      </w:r>
    </w:p>
    <w:p w14:paraId="69100F97" w14:textId="77777777" w:rsidR="00353F56" w:rsidRPr="00353F56" w:rsidRDefault="00353F56" w:rsidP="00353F56">
      <w:pPr>
        <w:spacing w:line="360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2832FE08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</w:rPr>
      </w:pPr>
      <w:r w:rsidRPr="00A01A9D">
        <w:rPr>
          <w:rFonts w:ascii="Arial" w:hAnsi="Arial" w:cs="Arial"/>
          <w:b/>
          <w:color w:val="FF0000"/>
          <w:u w:val="single"/>
        </w:rPr>
        <w:t>COMISSÃO DE JUSTIÇA:</w:t>
      </w:r>
      <w:r w:rsidRPr="00A01A9D">
        <w:rPr>
          <w:rFonts w:ascii="Arial" w:hAnsi="Arial" w:cs="Arial"/>
          <w:b/>
        </w:rPr>
        <w:t xml:space="preserve"> Jose Luiz de Santana (presidente), Daniela Cristina Teixeira Salles (relator), </w:t>
      </w:r>
      <w:r>
        <w:rPr>
          <w:rFonts w:ascii="Arial" w:hAnsi="Arial" w:cs="Arial"/>
          <w:b/>
        </w:rPr>
        <w:t>Antônio Lucena Alves</w:t>
      </w:r>
      <w:r w:rsidRPr="00A01A9D">
        <w:rPr>
          <w:rFonts w:ascii="Arial" w:hAnsi="Arial" w:cs="Arial"/>
          <w:b/>
        </w:rPr>
        <w:t xml:space="preserve"> (membro).</w:t>
      </w:r>
    </w:p>
    <w:p w14:paraId="47483B25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321B479" wp14:editId="1F15602C">
                <wp:simplePos x="0" y="0"/>
                <wp:positionH relativeFrom="margin">
                  <wp:posOffset>3425825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51" name="Retâ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B0194" id="Retângulo 51" o:spid="_x0000_s1026" style="position:absolute;margin-left:269.75pt;margin-top:9.2pt;width:29.25pt;height:21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Ojb9F/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43FBE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174623" wp14:editId="21EA7180">
                <wp:simplePos x="0" y="0"/>
                <wp:positionH relativeFrom="column">
                  <wp:posOffset>2392045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52" name="Retâ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EC5A4" id="Retângulo 52" o:spid="_x0000_s1026" style="position:absolute;margin-left:188.35pt;margin-top:9.2pt;width:29.25pt;height:2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AeORTA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</w:p>
    <w:p w14:paraId="3911C3CC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PARECER FAVORÁVEL:                  Sim               Não</w:t>
      </w:r>
    </w:p>
    <w:p w14:paraId="79913C47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sz w:val="20"/>
          <w:szCs w:val="20"/>
        </w:rPr>
      </w:pPr>
      <w:r w:rsidRPr="00A01A9D">
        <w:rPr>
          <w:rFonts w:ascii="Arial" w:hAnsi="Arial" w:cs="Arial"/>
        </w:rPr>
        <w:t>_________________________________________________________________</w:t>
      </w:r>
    </w:p>
    <w:p w14:paraId="53C26175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  <w:r w:rsidRPr="00A01A9D">
        <w:rPr>
          <w:rFonts w:ascii="Arial" w:hAnsi="Arial" w:cs="Arial"/>
        </w:rPr>
        <w:t>EMENDA: _________________________________________________________________</w:t>
      </w:r>
    </w:p>
    <w:p w14:paraId="46A0594F" w14:textId="77777777" w:rsidR="00353F56" w:rsidRPr="00A01A9D" w:rsidRDefault="00353F56" w:rsidP="00353F56">
      <w:pPr>
        <w:pStyle w:val="PargrafodaLista"/>
        <w:spacing w:line="360" w:lineRule="auto"/>
        <w:ind w:left="720"/>
        <w:jc w:val="both"/>
        <w:rPr>
          <w:rFonts w:ascii="Arial" w:hAnsi="Arial" w:cs="Arial"/>
        </w:rPr>
      </w:pPr>
    </w:p>
    <w:p w14:paraId="65E47C2D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46720FD" w14:textId="3C2CC388" w:rsidR="00353F56" w:rsidRPr="00E34D3B" w:rsidRDefault="00353F56" w:rsidP="00353F56">
      <w:pPr>
        <w:spacing w:after="0" w:line="360" w:lineRule="auto"/>
        <w:jc w:val="both"/>
        <w:rPr>
          <w:rFonts w:ascii="Arial" w:hAnsi="Arial" w:cs="Arial"/>
          <w:i/>
          <w:iCs/>
          <w:color w:val="212529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>7</w:t>
      </w:r>
      <w:r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. </w:t>
      </w:r>
      <w:bookmarkStart w:id="5" w:name="_Hlk98755641"/>
      <w:r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</w:t>
      </w: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>COMPLEMENTAR 04/2022</w:t>
      </w:r>
      <w:r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 </w:t>
      </w:r>
      <w:r w:rsidRPr="00E34D3B">
        <w:rPr>
          <w:rFonts w:ascii="Arial" w:hAnsi="Arial" w:cs="Arial"/>
          <w:i/>
          <w:iCs/>
          <w:color w:val="212529"/>
          <w:sz w:val="24"/>
          <w:szCs w:val="24"/>
        </w:rPr>
        <w:t>"Altera a Lei Complementar n°128/2018, que Institui o Plano de Cargos, Carreiras e Vencimentos dos Servidores Públicos do Fundo de Seguridade dos Servidores do Município de Sarzedo e dá outras providências."</w:t>
      </w:r>
    </w:p>
    <w:bookmarkEnd w:id="5"/>
    <w:p w14:paraId="13696BEB" w14:textId="77777777" w:rsidR="00353F56" w:rsidRPr="00F43FBE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14:paraId="4E5DE053" w14:textId="77777777" w:rsidR="00353F56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0273B4B6" w14:textId="77777777" w:rsidR="00353F56" w:rsidRPr="00F43FBE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E851B5C" w14:textId="77777777" w:rsidR="00353F56" w:rsidRDefault="00353F56" w:rsidP="00353F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6AF79CC" w14:textId="77777777" w:rsidR="00353F56" w:rsidRDefault="00353F56" w:rsidP="00353F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163DFE2" w14:textId="77777777" w:rsidR="00353F56" w:rsidRDefault="00353F56" w:rsidP="00353F5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BE85474" w14:textId="24E07136" w:rsidR="00353F56" w:rsidRPr="00F43FBE" w:rsidRDefault="00353F56" w:rsidP="00353F5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099ACD1B" w14:textId="77777777" w:rsidR="00353F56" w:rsidRPr="00F43FBE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12BB354A" w14:textId="77777777" w:rsidR="00353F56" w:rsidRPr="00F43FBE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32F81F5E" w14:textId="77777777" w:rsidR="00353F56" w:rsidRPr="00F43FBE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CA83855" wp14:editId="4C85D132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53" name="Retâ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8DB42" id="Retângulo 53" o:spid="_x0000_s1026" style="position:absolute;margin-left:159.1pt;margin-top:9.2pt;width:29.25pt;height:2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4B74D78" wp14:editId="4723DA6C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54" name="Retâ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D4117" id="Retângulo 54" o:spid="_x0000_s1026" style="position:absolute;margin-left:230pt;margin-top:9.2pt;width:29.2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73D81790" w14:textId="77777777" w:rsidR="00353F56" w:rsidRPr="00F43FBE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440CD4EA" w14:textId="77777777" w:rsidR="00353F56" w:rsidRPr="00E34D3B" w:rsidRDefault="00353F56" w:rsidP="00353F5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3B50FA89" w14:textId="77777777" w:rsidR="00353F56" w:rsidRPr="00F43FBE" w:rsidRDefault="00353F56" w:rsidP="00353F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106857F2" w14:textId="6B7A166F" w:rsid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4472C4"/>
          <w:sz w:val="24"/>
          <w:szCs w:val="24"/>
          <w:lang w:eastAsia="pt-BR"/>
        </w:rPr>
      </w:pPr>
    </w:p>
    <w:p w14:paraId="7637BCE6" w14:textId="021333F5" w:rsidR="001953B5" w:rsidRDefault="001953B5" w:rsidP="00F43FB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E029637" w14:textId="20584ABB" w:rsidR="00F43FBE" w:rsidRPr="00F43FBE" w:rsidRDefault="00F43FBE" w:rsidP="00F43FB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 xml:space="preserve">ORDEM DO DIA:    </w:t>
      </w:r>
    </w:p>
    <w:p w14:paraId="3FAB028F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60A7187" w14:textId="77777777" w:rsidR="00990932" w:rsidRPr="00F43FBE" w:rsidRDefault="00F43FBE" w:rsidP="00990932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1. </w:t>
      </w:r>
      <w:r w:rsidR="00990932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COMPLEMENTAR 02/2022 </w:t>
      </w:r>
      <w:r w:rsidR="00990932" w:rsidRPr="00F43FBE">
        <w:rPr>
          <w:rFonts w:ascii="Arial" w:eastAsia="Times New Roman" w:hAnsi="Arial" w:cs="Arial"/>
          <w:i/>
          <w:iCs/>
          <w:color w:val="212529"/>
          <w:sz w:val="24"/>
          <w:szCs w:val="24"/>
          <w:shd w:val="clear" w:color="auto" w:fill="FFFFFF"/>
          <w:lang w:eastAsia="pt-BR"/>
        </w:rPr>
        <w:t>"Altera os Valores de Vencimentos dos Profissionais do Magistério, em cumprimento a Norma Federal do Piso Nacional Salarial e dá providências."</w:t>
      </w:r>
    </w:p>
    <w:p w14:paraId="59B1F60C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14:paraId="1B39186E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786B0747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D032E65" w14:textId="2BCBEA84" w:rsidR="00990932" w:rsidRPr="00F43FBE" w:rsidRDefault="00990932" w:rsidP="0099093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 w:rsidR="00952C4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 w:rsidR="00952C4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3E17BF6B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01746D6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80546DA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4D7BDB22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DEB69E" wp14:editId="0110AB16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BF7D0" id="Retângulo 9" o:spid="_x0000_s1026" style="position:absolute;margin-left:159.1pt;margin-top:9.2pt;width:29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801CBE" wp14:editId="08DB963F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AC5A5" id="Retângulo 8" o:spid="_x0000_s1026" style="position:absolute;margin-left:230pt;margin-top:9.2pt;width:29.2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23927B33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458D10D2" w14:textId="77777777" w:rsidR="00990932" w:rsidRPr="00F43FBE" w:rsidRDefault="00990932" w:rsidP="0099093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4FCB1218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3C81F956" w14:textId="7777777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A11B41" w14:textId="77777777" w:rsidR="00353F56" w:rsidRDefault="00353F56" w:rsidP="00990932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44D3832A" w14:textId="77777777" w:rsidR="00353F56" w:rsidRDefault="00353F56" w:rsidP="00990932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6147312E" w14:textId="149F7837" w:rsidR="00990932" w:rsidRPr="00F43FBE" w:rsidRDefault="00990932" w:rsidP="0099093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EDUCAÇÃO:</w:t>
      </w:r>
      <w:r w:rsidRPr="00F43FB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 </w:t>
      </w:r>
      <w:r w:rsidRPr="00F43FBE">
        <w:rPr>
          <w:rFonts w:ascii="Arial" w:eastAsia="Times New Roman" w:hAnsi="Arial" w:cs="Arial"/>
          <w:b/>
          <w:color w:val="171717"/>
          <w:sz w:val="24"/>
          <w:szCs w:val="24"/>
          <w:lang w:eastAsia="pt-BR"/>
        </w:rPr>
        <w:t>Gilberto Jose da Silva (Presidente), Jose Luiz de Santana (relator), Antônio Lucena Alves (membro).</w:t>
      </w:r>
    </w:p>
    <w:p w14:paraId="0336A2DB" w14:textId="77777777" w:rsidR="00990932" w:rsidRPr="00F43FBE" w:rsidRDefault="00990932" w:rsidP="009909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1F9938" wp14:editId="3645EB3C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26BC" id="Retângulo 7" o:spid="_x0000_s1026" style="position:absolute;margin-left:159.1pt;margin-top:9.2pt;width:29.25pt;height:2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5E3A3C" wp14:editId="40ECD6AE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D31C7" id="Retângulo 6" o:spid="_x0000_s1026" style="position:absolute;margin-left:230pt;margin-top:9.2pt;width:29.25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621269AC" w14:textId="77777777" w:rsidR="00990932" w:rsidRPr="00F43FBE" w:rsidRDefault="00990932" w:rsidP="009909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776CDB94" w14:textId="77777777" w:rsidR="00990932" w:rsidRPr="00F43FBE" w:rsidRDefault="00990932" w:rsidP="009909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3EEFE210" w14:textId="00BBC93C" w:rsidR="001953B5" w:rsidRPr="00353F56" w:rsidRDefault="00990932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527BED06" w14:textId="77777777" w:rsidR="001953B5" w:rsidRDefault="001953B5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4246D69D" w14:textId="13C0474C" w:rsidR="00FD22F7" w:rsidRPr="00F43FBE" w:rsidRDefault="00F43FBE" w:rsidP="00FD22F7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2. </w:t>
      </w:r>
      <w:r w:rsidR="00FD22F7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COMPLEMENTAR 03/2022 </w:t>
      </w:r>
      <w:r w:rsidR="00FD22F7" w:rsidRPr="00F43FBE"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  <w:t>"Nova Redação ao Caput do Art.132 da Lei Complementar Nº 25/2004."</w:t>
      </w:r>
    </w:p>
    <w:p w14:paraId="32A4276B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14:paraId="5E88FA4D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4054EA88" w14:textId="77777777" w:rsidR="00FD22F7" w:rsidRDefault="00FD22F7" w:rsidP="00FD22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3582DF3" w14:textId="77777777" w:rsidR="00952C46" w:rsidRPr="00F43FBE" w:rsidRDefault="00952C46" w:rsidP="00952C4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405D8BA3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FC2D5CA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0907D99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522F40E8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D55DD61" wp14:editId="721AAC60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0AD04" id="Retângulo 5" o:spid="_x0000_s1026" style="position:absolute;margin-left:159.1pt;margin-top:9.2pt;width:29.25pt;height:2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53CC6D" wp14:editId="1DD6144B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8B1A9" id="Retângulo 4" o:spid="_x0000_s1026" style="position:absolute;margin-left:230pt;margin-top:9.2pt;width:29.25pt;height:21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79D9D474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34B84D9E" w14:textId="77777777" w:rsidR="00FD22F7" w:rsidRPr="00F43FBE" w:rsidRDefault="00FD22F7" w:rsidP="00FD22F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162B024D" w14:textId="137850BF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0B03F4FB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D9ECB8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EDUCAÇÃO:</w:t>
      </w:r>
      <w:r w:rsidRPr="00F43FB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 </w:t>
      </w:r>
      <w:r w:rsidRPr="00F43FBE">
        <w:rPr>
          <w:rFonts w:ascii="Arial" w:eastAsia="Times New Roman" w:hAnsi="Arial" w:cs="Arial"/>
          <w:b/>
          <w:color w:val="171717"/>
          <w:sz w:val="24"/>
          <w:szCs w:val="24"/>
          <w:lang w:eastAsia="pt-BR"/>
        </w:rPr>
        <w:t>Gilberto Jose da Silva (Presidente), Jose Luiz de Santana (relator), Antônio Lucena Alves (membro).</w:t>
      </w:r>
    </w:p>
    <w:p w14:paraId="105B16C7" w14:textId="77777777" w:rsidR="00FD22F7" w:rsidRPr="00F43FBE" w:rsidRDefault="00FD22F7" w:rsidP="00FD2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D5388B" wp14:editId="66E70848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E33EF" id="Retângulo 3" o:spid="_x0000_s1026" style="position:absolute;margin-left:159.1pt;margin-top:9.2pt;width:29.25pt;height:2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359F8D" wp14:editId="4C36C58E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500D0" id="Retângulo 2" o:spid="_x0000_s1026" style="position:absolute;margin-left:230pt;margin-top:9.2pt;width:29.25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11859228" w14:textId="77777777" w:rsidR="00FD22F7" w:rsidRPr="00F43FBE" w:rsidRDefault="00FD22F7" w:rsidP="00FD2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4C44D568" w14:textId="77777777" w:rsidR="00FD22F7" w:rsidRPr="00F43FBE" w:rsidRDefault="00FD22F7" w:rsidP="00FD22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0F95B230" w14:textId="23465EAF" w:rsidR="001953B5" w:rsidRPr="00B612AC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1161947E" w14:textId="015BAA0B" w:rsidR="00952C46" w:rsidRDefault="00952C46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34971BEC" w14:textId="241701DB" w:rsidR="00353F56" w:rsidRDefault="00353F56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21AEFABA" w14:textId="50D56A54" w:rsidR="00353F56" w:rsidRDefault="00353F56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22B31B11" w14:textId="77777777" w:rsidR="00353F56" w:rsidRDefault="00353F56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5516E61E" w14:textId="77777777" w:rsidR="00353F56" w:rsidRDefault="00353F56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6125CAA5" w14:textId="4C2225F4" w:rsidR="00FD22F7" w:rsidRPr="00F43FBE" w:rsidRDefault="00F43FBE" w:rsidP="00FD22F7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3. </w:t>
      </w:r>
      <w:r w:rsidR="00FD22F7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16/2022 </w:t>
      </w:r>
      <w:r w:rsidR="00FD22F7" w:rsidRPr="00F43FBE">
        <w:rPr>
          <w:rFonts w:ascii="Arial" w:eastAsia="Times New Roman" w:hAnsi="Arial" w:cs="Arial"/>
          <w:i/>
          <w:iCs/>
          <w:color w:val="212529"/>
          <w:sz w:val="24"/>
          <w:szCs w:val="24"/>
          <w:shd w:val="clear" w:color="auto" w:fill="FFFFFF"/>
          <w:lang w:eastAsia="pt-BR"/>
        </w:rPr>
        <w:t>"Dispõe sobre a Gratificação para Capacitação Profissional aos Servidores detentores do Cargos de Secretário Escolar."</w:t>
      </w:r>
      <w:r w:rsidR="00FD22F7" w:rsidRPr="00F43FBE"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  <w:t xml:space="preserve"> </w:t>
      </w:r>
    </w:p>
    <w:p w14:paraId="01DBFCC1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14:paraId="6F7C1F4C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07C9A6BE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78E7B4CA" w14:textId="77777777" w:rsidR="00952C46" w:rsidRPr="00F43FBE" w:rsidRDefault="00952C46" w:rsidP="00952C4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17ADD17E" w14:textId="77777777" w:rsidR="00B612AC" w:rsidRDefault="00B612AC" w:rsidP="00FD22F7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2704086" w14:textId="77777777" w:rsidR="00B612AC" w:rsidRDefault="00B612AC" w:rsidP="00FD22F7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142D5AB" w14:textId="024A962F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0C0BDE43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CDA21A" wp14:editId="23D07C70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C1726" id="Retângulo 29" o:spid="_x0000_s1026" style="position:absolute;margin-left:159.1pt;margin-top:9.2pt;width:29.25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42A8FC" wp14:editId="68598C48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A7D3C" id="Retângulo 28" o:spid="_x0000_s1026" style="position:absolute;margin-left:230pt;margin-top:9.2pt;width:29.25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3E5A5B59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2B6F4937" w14:textId="77777777" w:rsidR="00FD22F7" w:rsidRPr="00F43FBE" w:rsidRDefault="00FD22F7" w:rsidP="00FD22F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67587B53" w14:textId="699D527D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</w:t>
      </w:r>
    </w:p>
    <w:p w14:paraId="48800FC5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3E9D2A1" w14:textId="77777777" w:rsidR="00FD22F7" w:rsidRPr="00F43FBE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EDUCAÇÃO:</w:t>
      </w:r>
      <w:r w:rsidRPr="00F43FB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 </w:t>
      </w:r>
      <w:r w:rsidRPr="00F43FBE">
        <w:rPr>
          <w:rFonts w:ascii="Arial" w:eastAsia="Times New Roman" w:hAnsi="Arial" w:cs="Arial"/>
          <w:b/>
          <w:color w:val="171717"/>
          <w:sz w:val="24"/>
          <w:szCs w:val="24"/>
          <w:lang w:eastAsia="pt-BR"/>
        </w:rPr>
        <w:t>Gilberto Jose da Silva (Presidente), Jose Luiz de Santana (relator), Antônio Lucena Alves (membro).</w:t>
      </w:r>
    </w:p>
    <w:p w14:paraId="6C425110" w14:textId="77777777" w:rsidR="00FD22F7" w:rsidRPr="00F43FBE" w:rsidRDefault="00FD22F7" w:rsidP="00FD2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67A3F6" wp14:editId="7909ED3B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5685A" id="Retângulo 27" o:spid="_x0000_s1026" style="position:absolute;margin-left:159.1pt;margin-top:9.2pt;width:29.25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DEDA9C" wp14:editId="5C7554FB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7A01" id="Retângulo 26" o:spid="_x0000_s1026" style="position:absolute;margin-left:230pt;margin-top:9.2pt;width:29.25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472CC647" w14:textId="77777777" w:rsidR="00FD22F7" w:rsidRPr="00F43FBE" w:rsidRDefault="00FD22F7" w:rsidP="00FD22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1BBF6830" w14:textId="77777777" w:rsidR="00FD22F7" w:rsidRPr="00F43FBE" w:rsidRDefault="00FD22F7" w:rsidP="00FD22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1FB08B12" w14:textId="752B8EA2" w:rsidR="00990932" w:rsidRDefault="00FD22F7" w:rsidP="00FD22F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4DB812A1" w14:textId="77777777" w:rsidR="00B612AC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4D631CF7" w14:textId="7C98D004" w:rsidR="00B612AC" w:rsidRPr="00E34D3B" w:rsidRDefault="00B612AC" w:rsidP="00E34D3B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i/>
          <w:iCs/>
          <w:color w:val="212529"/>
          <w:shd w:val="clear" w:color="auto" w:fill="FFFFFF"/>
        </w:rPr>
      </w:pPr>
      <w:r w:rsidRPr="00E34D3B">
        <w:rPr>
          <w:rFonts w:ascii="Arial" w:hAnsi="Arial" w:cs="Arial"/>
          <w:b/>
          <w:bCs/>
          <w:i/>
          <w:iCs/>
          <w:color w:val="0070C0"/>
        </w:rPr>
        <w:t xml:space="preserve">PROJETO DE LEI </w:t>
      </w:r>
      <w:r w:rsidR="00D46258">
        <w:rPr>
          <w:rFonts w:ascii="Arial" w:hAnsi="Arial" w:cs="Arial"/>
          <w:b/>
          <w:bCs/>
          <w:i/>
          <w:iCs/>
          <w:color w:val="0070C0"/>
        </w:rPr>
        <w:t>20</w:t>
      </w:r>
      <w:r w:rsidRPr="00E34D3B">
        <w:rPr>
          <w:rFonts w:ascii="Arial" w:hAnsi="Arial" w:cs="Arial"/>
          <w:b/>
          <w:bCs/>
          <w:i/>
          <w:iCs/>
          <w:color w:val="0070C0"/>
        </w:rPr>
        <w:t xml:space="preserve">/2022 </w:t>
      </w:r>
      <w:r w:rsidRPr="00E34D3B">
        <w:rPr>
          <w:rFonts w:ascii="Arial" w:hAnsi="Arial" w:cs="Arial"/>
          <w:i/>
          <w:iCs/>
          <w:color w:val="212529"/>
          <w:shd w:val="clear" w:color="auto" w:fill="FFFFFF"/>
        </w:rPr>
        <w:t>“Dispõe sobre a gratificação para capacitação profissional aos Servidores Detentores do Cargo de Motorista Escolar, e, Monitor Escolar."</w:t>
      </w:r>
    </w:p>
    <w:p w14:paraId="2399EFA5" w14:textId="77777777" w:rsidR="00B612AC" w:rsidRPr="00B612AC" w:rsidRDefault="00B612AC" w:rsidP="00B612AC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6E5AFB7B" w14:textId="706233FB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   </w:t>
      </w: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3A35638F" w14:textId="77777777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3981737" w14:textId="77777777" w:rsidR="00B612AC" w:rsidRPr="00F43FBE" w:rsidRDefault="00B612AC" w:rsidP="00B612A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6CBF5512" w14:textId="6A86FCFD" w:rsidR="00B612AC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7A46BEC" w14:textId="59CD19CB" w:rsidR="00353F56" w:rsidRDefault="00353F56" w:rsidP="00B612AC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2C637184" w14:textId="7E069696" w:rsidR="00353F56" w:rsidRDefault="00353F56" w:rsidP="00B612AC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DCBFD30" w14:textId="77777777" w:rsidR="00353F56" w:rsidRPr="00F43FBE" w:rsidRDefault="00353F56" w:rsidP="00B612AC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32F874F" w14:textId="77777777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166873D" w14:textId="77777777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655F0913" w14:textId="77777777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F28ACC" wp14:editId="64C36E8D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53F5" id="Retângulo 12" o:spid="_x0000_s1026" style="position:absolute;margin-left:159.1pt;margin-top:9.2pt;width:29.25pt;height:21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750B23" wp14:editId="7D39177A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D847" id="Retângulo 13" o:spid="_x0000_s1026" style="position:absolute;margin-left:230pt;margin-top:9.2pt;width:29.2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09EC0D8D" w14:textId="77777777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1E2870BC" w14:textId="70E7EBF1" w:rsidR="00B612AC" w:rsidRPr="00353F56" w:rsidRDefault="00B612AC" w:rsidP="00B612A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3CCDB53D" w14:textId="4B1C77B0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</w:t>
      </w:r>
    </w:p>
    <w:p w14:paraId="3AAEAD51" w14:textId="77777777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3BD331" w14:textId="77777777" w:rsidR="00B612AC" w:rsidRPr="00F43FBE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EDUCAÇÃO:</w:t>
      </w:r>
      <w:r w:rsidRPr="00F43FB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 </w:t>
      </w:r>
      <w:r w:rsidRPr="00F43FBE">
        <w:rPr>
          <w:rFonts w:ascii="Arial" w:eastAsia="Times New Roman" w:hAnsi="Arial" w:cs="Arial"/>
          <w:b/>
          <w:color w:val="171717"/>
          <w:sz w:val="24"/>
          <w:szCs w:val="24"/>
          <w:lang w:eastAsia="pt-BR"/>
        </w:rPr>
        <w:t>Gilberto Jose da Silva (Presidente), Jose Luiz de Santana (relator), Antônio Lucena Alves (membro).</w:t>
      </w:r>
    </w:p>
    <w:p w14:paraId="4421E5AD" w14:textId="77777777" w:rsidR="00B612AC" w:rsidRPr="00F43FBE" w:rsidRDefault="00B612AC" w:rsidP="00B6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469464" wp14:editId="38B7778D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DE3DB" id="Retângulo 14" o:spid="_x0000_s1026" style="position:absolute;margin-left:159.1pt;margin-top:9.2pt;width:29.25pt;height:21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72310A" wp14:editId="44D03E26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491B" id="Retângulo 16" o:spid="_x0000_s1026" style="position:absolute;margin-left:230pt;margin-top:9.2pt;width:29.25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637506BF" w14:textId="77777777" w:rsidR="00B612AC" w:rsidRPr="00F43FBE" w:rsidRDefault="00B612AC" w:rsidP="00B612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1B90B29E" w14:textId="77777777" w:rsidR="00B612AC" w:rsidRPr="00F43FBE" w:rsidRDefault="00B612AC" w:rsidP="00B612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19211A16" w14:textId="77777777" w:rsidR="00B612AC" w:rsidRDefault="00B612AC" w:rsidP="00B612A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0F88C6F0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762C71F8" w14:textId="025D03FF" w:rsidR="00B43758" w:rsidRPr="00F43FBE" w:rsidRDefault="00B612AC" w:rsidP="00B43758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>5</w:t>
      </w:r>
      <w:r w:rsidR="00F43FBE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. </w:t>
      </w:r>
      <w:r w:rsidR="00B43758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14/2022 </w:t>
      </w:r>
      <w:r w:rsidR="00B43758" w:rsidRPr="00F43FBE">
        <w:rPr>
          <w:rFonts w:ascii="Arial" w:eastAsia="Times New Roman" w:hAnsi="Arial" w:cs="Arial"/>
          <w:i/>
          <w:iCs/>
          <w:color w:val="212529"/>
          <w:sz w:val="24"/>
          <w:szCs w:val="24"/>
          <w:shd w:val="clear" w:color="auto" w:fill="FFFFFF"/>
          <w:lang w:eastAsia="pt-BR"/>
        </w:rPr>
        <w:t>"Cria o Abono de Urgência e Emergência - ABUE para os servidores com Lotação e Efetivo Exercício na Unidade de Pronto Atendimento - UPA e Serviço de Atendimento Móvel de Urgência - SAMU e dá outras providências."</w:t>
      </w:r>
    </w:p>
    <w:p w14:paraId="221D332D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14:paraId="16A1E640" w14:textId="456EF93F" w:rsidR="00B43758" w:rsidRPr="00B612AC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5C0AE3BD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6C0FB0B3" w14:textId="77777777" w:rsidR="00952C46" w:rsidRPr="00F43FBE" w:rsidRDefault="00952C46" w:rsidP="00952C4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438ED6D7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59D4D50A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54FDBFCA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DFD2D0" wp14:editId="01A727EB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5" name="Retâ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7D42" id="Retângulo 35" o:spid="_x0000_s1026" style="position:absolute;margin-left:159.1pt;margin-top:9.2pt;width:29.2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B31840" wp14:editId="65B5F35D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51038" id="Retângulo 34" o:spid="_x0000_s1026" style="position:absolute;margin-left:230pt;margin-top:9.2pt;width:29.25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25B39C73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288EFDED" w14:textId="10798EF4" w:rsidR="00B612AC" w:rsidRPr="00B612AC" w:rsidRDefault="00B43758" w:rsidP="00B437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53BBF5C1" w14:textId="226DD207" w:rsidR="00B43758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6A1F1089" w14:textId="77777777" w:rsidR="00B612AC" w:rsidRPr="00F43FBE" w:rsidRDefault="00B612AC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2E802D" w14:textId="77777777" w:rsidR="00353F56" w:rsidRDefault="00353F56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16B4840" w14:textId="77777777" w:rsidR="00353F56" w:rsidRDefault="00353F56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6CCFE140" w14:textId="13F82334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SAÚDE:</w:t>
      </w:r>
      <w:r w:rsidRPr="00F43FBE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 </w:t>
      </w:r>
      <w:r w:rsidRPr="00F43FBE">
        <w:rPr>
          <w:rFonts w:ascii="Arial" w:eastAsia="Times New Roman" w:hAnsi="Arial" w:cs="Arial"/>
          <w:b/>
          <w:color w:val="171717"/>
          <w:sz w:val="24"/>
          <w:szCs w:val="24"/>
          <w:lang w:eastAsia="pt-BR"/>
        </w:rPr>
        <w:t>Edmilson Miguel Júlio (Presidente), Gilberto Jose da Silva (relator), Jose Estevam Lourenço Neto (membro).</w:t>
      </w:r>
    </w:p>
    <w:p w14:paraId="7E014E61" w14:textId="77777777" w:rsidR="00B43758" w:rsidRPr="00F43FBE" w:rsidRDefault="00B43758" w:rsidP="00B437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463141" wp14:editId="6FDC4581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B9ABE" id="Retângulo 33" o:spid="_x0000_s1026" style="position:absolute;margin-left:159.1pt;margin-top:9.2pt;width:29.25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635D39" wp14:editId="2EFC3B2F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2" name="Retâ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B637" id="Retângulo 32" o:spid="_x0000_s1026" style="position:absolute;margin-left:230pt;margin-top:9.2pt;width:29.25pt;height:2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1328E271" w14:textId="77777777" w:rsidR="00B43758" w:rsidRPr="00F43FBE" w:rsidRDefault="00B43758" w:rsidP="00B437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2283BEA0" w14:textId="77777777" w:rsidR="00B43758" w:rsidRPr="00F43FBE" w:rsidRDefault="00B43758" w:rsidP="00B4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45A5602C" w14:textId="77777777" w:rsidR="00B612AC" w:rsidRDefault="00B612AC" w:rsidP="00AC12C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4A4C5" w14:textId="74674F20" w:rsidR="00990932" w:rsidRPr="00F43FBE" w:rsidRDefault="00B43758" w:rsidP="00AC12C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10CF910D" w14:textId="3252252A" w:rsidR="00B43758" w:rsidRPr="00F43FBE" w:rsidRDefault="00B612AC" w:rsidP="00B43758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>6</w:t>
      </w:r>
      <w:r w:rsidR="00F43FBE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. </w:t>
      </w:r>
      <w:r w:rsidR="00B43758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15/2022 </w:t>
      </w:r>
      <w:r w:rsidR="00B43758" w:rsidRPr="00F43FBE"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  <w:t>"Dispõe sobre o Piso de Remuneração dos Servidores Públicos Municipais e dá outras providências."</w:t>
      </w:r>
    </w:p>
    <w:p w14:paraId="05FC5467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14:paraId="3C3E9B21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48D2252B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0FAC507" w14:textId="77777777" w:rsidR="00952C46" w:rsidRPr="00F43FBE" w:rsidRDefault="00952C46" w:rsidP="00952C4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3ABB363D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B1C9DB9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53DB9AB2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9863DB" wp14:editId="4B3B87DF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B5CCC" id="Retângulo 31" o:spid="_x0000_s1026" style="position:absolute;margin-left:159.1pt;margin-top:9.2pt;width:29.25pt;height:2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5D86282" wp14:editId="1947EFAB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6DEA8" id="Retângulo 30" o:spid="_x0000_s1026" style="position:absolute;margin-left:230pt;margin-top:9.2pt;width:29.2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2ACA8C5C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3F7AE002" w14:textId="45FA0E0F" w:rsidR="001953B5" w:rsidRPr="00952C46" w:rsidRDefault="00B43758" w:rsidP="00B437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6FB11D58" w14:textId="19647F78" w:rsidR="00B43758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0A8BE467" w14:textId="77777777" w:rsidR="00952C46" w:rsidRDefault="00952C46" w:rsidP="00B43758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</w:pPr>
    </w:p>
    <w:p w14:paraId="0D3C5575" w14:textId="09BAE11F" w:rsidR="00B43758" w:rsidRPr="00F43FBE" w:rsidRDefault="00B612AC" w:rsidP="00B43758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>7</w:t>
      </w:r>
      <w:r w:rsidR="00F43FBE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. </w:t>
      </w:r>
      <w:r w:rsidR="00B43758" w:rsidRPr="00F43FBE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  <w:lang w:eastAsia="pt-BR"/>
        </w:rPr>
        <w:t xml:space="preserve">PROJETO DE LEI COMPLEMENTAR 01/2022 </w:t>
      </w:r>
      <w:r w:rsidR="00B43758" w:rsidRPr="00F43FBE">
        <w:rPr>
          <w:rFonts w:ascii="Arial" w:eastAsia="Times New Roman" w:hAnsi="Arial" w:cs="Arial"/>
          <w:i/>
          <w:iCs/>
          <w:color w:val="212529"/>
          <w:sz w:val="24"/>
          <w:szCs w:val="24"/>
          <w:lang w:eastAsia="pt-BR"/>
        </w:rPr>
        <w:t>"Insere o Artigo 79-F à Lei Complementar n°05/1997 e Dispõe sobre o benefício denominado cartão Alimentação, para os Servidores que se enquadrarem no novo piso de Remuneração dos Servidores Públicos Municipais e dá outras providências."</w:t>
      </w:r>
    </w:p>
    <w:p w14:paraId="5EA7127D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</w:p>
    <w:p w14:paraId="4A7D2CF6" w14:textId="137C3273" w:rsidR="00B43758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AUTORIA: </w:t>
      </w:r>
      <w:r w:rsidRPr="00F43F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 Executivo</w:t>
      </w:r>
    </w:p>
    <w:p w14:paraId="1EA81283" w14:textId="77777777" w:rsidR="00952C46" w:rsidRPr="00F43FBE" w:rsidRDefault="00952C46" w:rsidP="00B4375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F657D14" w14:textId="77777777" w:rsidR="00952C46" w:rsidRPr="00F43FBE" w:rsidRDefault="00952C46" w:rsidP="00952C4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>DISTRIBUIÇÃO PARA CCJ: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22/03/2022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PRAZO COMISSÃO: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04/05/2022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28562CF5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40BE8F5" w14:textId="77777777" w:rsidR="00A2706A" w:rsidRDefault="00A2706A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62757E96" w14:textId="77777777" w:rsidR="00A2706A" w:rsidRDefault="00A2706A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44E65274" w14:textId="77777777" w:rsidR="00A2706A" w:rsidRDefault="00A2706A" w:rsidP="00B43758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0D07867A" w14:textId="5086227F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  <w:t>COMISSÃO DE JUSTIÇA:</w:t>
      </w:r>
      <w:r w:rsidRPr="00F43FB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Jose Luiz de Santana (presidente), Daniela Cristina Teixeira Salles (relator), Antônio Lucena Alves (membro).</w:t>
      </w:r>
    </w:p>
    <w:p w14:paraId="74BEB721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1A3C1EE" wp14:editId="02537C37">
                <wp:simplePos x="0" y="0"/>
                <wp:positionH relativeFrom="column">
                  <wp:posOffset>2020570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3FBD0" id="Retângulo 11" o:spid="_x0000_s1026" style="position:absolute;margin-left:159.1pt;margin-top:9.2pt;width:29.2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" fillcolor="window" strokecolor="windowText" strokeweight="1pt">
                <v:path arrowok="t"/>
              </v:rect>
            </w:pict>
          </mc:Fallback>
        </mc:AlternateContent>
      </w:r>
      <w:r w:rsidRPr="00F43FBE">
        <w:rPr>
          <w:rFonts w:ascii="Times New Roman" w:eastAsia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D0F8A9" wp14:editId="06E056F5">
                <wp:simplePos x="0" y="0"/>
                <wp:positionH relativeFrom="margin">
                  <wp:posOffset>2921000</wp:posOffset>
                </wp:positionH>
                <wp:positionV relativeFrom="paragraph">
                  <wp:posOffset>116840</wp:posOffset>
                </wp:positionV>
                <wp:extent cx="371475" cy="276225"/>
                <wp:effectExtent l="0" t="0" r="28575" b="2857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16CA" id="Retângulo 10" o:spid="_x0000_s1026" style="position:absolute;margin-left:230pt;margin-top:9.2pt;width:29.25pt;height:21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14:paraId="538471C3" w14:textId="77777777" w:rsidR="00B43758" w:rsidRPr="00F43FBE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PARECER FAVORÁVEL:                  Sim               Não</w:t>
      </w:r>
    </w:p>
    <w:p w14:paraId="77D6E2BE" w14:textId="52F610B2" w:rsidR="00B612AC" w:rsidRPr="00A2706A" w:rsidRDefault="00B43758" w:rsidP="00B437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_______________________________________________________________________</w:t>
      </w:r>
    </w:p>
    <w:p w14:paraId="2DC69B02" w14:textId="09C57A21" w:rsidR="00990932" w:rsidRDefault="00B43758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EMENDA: ____________________________________________________________________</w:t>
      </w:r>
    </w:p>
    <w:p w14:paraId="77EAF510" w14:textId="0BC8660B" w:rsidR="00B612AC" w:rsidRDefault="00B612AC" w:rsidP="00B4375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942D19" w14:textId="3192EE1A" w:rsidR="00E34D3B" w:rsidRDefault="00E34D3B" w:rsidP="00E34D3B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291AF763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44E58CA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Assim sendo, aproveito para renovar votos de estima e apreço.</w:t>
      </w:r>
    </w:p>
    <w:p w14:paraId="5CB1278E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475B30" w14:textId="77777777" w:rsidR="00F43FBE" w:rsidRPr="00F43FBE" w:rsidRDefault="00F43FBE" w:rsidP="00F43F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sz w:val="24"/>
          <w:szCs w:val="24"/>
          <w:lang w:eastAsia="pt-BR"/>
        </w:rPr>
        <w:t>Atenciosamente,</w:t>
      </w:r>
    </w:p>
    <w:p w14:paraId="338209CB" w14:textId="2F6E817F" w:rsidR="00F43FBE" w:rsidRPr="00F43FBE" w:rsidRDefault="00F43FBE" w:rsidP="00F43FBE">
      <w:pPr>
        <w:spacing w:after="0" w:line="360" w:lineRule="auto"/>
        <w:jc w:val="center"/>
        <w:rPr>
          <w:rFonts w:ascii="Arial" w:eastAsia="Times New Roman" w:hAnsi="Arial" w:cs="Times New Roman"/>
          <w:noProof/>
          <w:szCs w:val="20"/>
          <w:lang w:eastAsia="pt-BR"/>
        </w:rPr>
      </w:pPr>
      <w:r w:rsidRPr="00F43FBE">
        <w:rPr>
          <w:rFonts w:ascii="Arial" w:eastAsia="Times New Roman" w:hAnsi="Arial" w:cs="Times New Roman"/>
          <w:noProof/>
          <w:szCs w:val="20"/>
          <w:lang w:eastAsia="pt-BR"/>
        </w:rPr>
        <w:drawing>
          <wp:inline distT="0" distB="0" distL="0" distR="0" wp14:anchorId="0151E1D8" wp14:editId="1549131A">
            <wp:extent cx="2066925" cy="7810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E83EB" w14:textId="77777777" w:rsidR="00F43FBE" w:rsidRPr="00F43FBE" w:rsidRDefault="00F43FBE" w:rsidP="00F43FBE">
      <w:pPr>
        <w:tabs>
          <w:tab w:val="left" w:pos="415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José Luiz de Santana</w:t>
      </w:r>
    </w:p>
    <w:p w14:paraId="0DD799AD" w14:textId="77777777" w:rsidR="00F43FBE" w:rsidRPr="00F43FBE" w:rsidRDefault="00F43FBE" w:rsidP="00F43FBE">
      <w:pPr>
        <w:tabs>
          <w:tab w:val="left" w:pos="4155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43FB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 da C.C.J - 2022</w:t>
      </w:r>
    </w:p>
    <w:p w14:paraId="03CFD2DC" w14:textId="77777777" w:rsidR="003903FF" w:rsidRDefault="003903FF"/>
    <w:sectPr w:rsidR="003903FF" w:rsidSect="00952C46">
      <w:headerReference w:type="default" r:id="rId8"/>
      <w:footerReference w:type="default" r:id="rId9"/>
      <w:pgSz w:w="11907" w:h="16840" w:code="9"/>
      <w:pgMar w:top="2188" w:right="1275" w:bottom="568" w:left="1134" w:header="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B4D6" w14:textId="77777777" w:rsidR="00F51B72" w:rsidRDefault="00D532A3">
      <w:pPr>
        <w:spacing w:after="0" w:line="240" w:lineRule="auto"/>
      </w:pPr>
      <w:r>
        <w:separator/>
      </w:r>
    </w:p>
  </w:endnote>
  <w:endnote w:type="continuationSeparator" w:id="0">
    <w:p w14:paraId="51560281" w14:textId="77777777" w:rsidR="00F51B72" w:rsidRDefault="00D5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F582" w14:textId="77777777" w:rsidR="006F49DE" w:rsidRDefault="00DD11E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114225E" w14:textId="77777777" w:rsidR="006F49DE" w:rsidRDefault="00D37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7A8F" w14:textId="77777777" w:rsidR="00F51B72" w:rsidRDefault="00D532A3">
      <w:pPr>
        <w:spacing w:after="0" w:line="240" w:lineRule="auto"/>
      </w:pPr>
      <w:r>
        <w:separator/>
      </w:r>
    </w:p>
  </w:footnote>
  <w:footnote w:type="continuationSeparator" w:id="0">
    <w:p w14:paraId="7D4E5623" w14:textId="77777777" w:rsidR="00F51B72" w:rsidRDefault="00D5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66701007"/>
  <w:bookmarkStart w:id="7" w:name="_Hlk66701008"/>
  <w:bookmarkStart w:id="8" w:name="_Hlk66701024"/>
  <w:bookmarkStart w:id="9" w:name="_Hlk66701025"/>
  <w:p w14:paraId="37D80380" w14:textId="41522D8F" w:rsidR="00755CB9" w:rsidRPr="009E7705" w:rsidRDefault="00F43FBE" w:rsidP="00541586">
    <w:pPr>
      <w:tabs>
        <w:tab w:val="left" w:pos="5180"/>
      </w:tabs>
      <w:rPr>
        <w:rFonts w:ascii="Albertus Extra Bold" w:hAnsi="Albertus Extra Bold" w:cs="Arial"/>
        <w:b/>
        <w:sz w:val="28"/>
        <w:szCs w:val="2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F4A61" wp14:editId="4459BA70">
              <wp:simplePos x="0" y="0"/>
              <wp:positionH relativeFrom="column">
                <wp:posOffset>2604135</wp:posOffset>
              </wp:positionH>
              <wp:positionV relativeFrom="paragraph">
                <wp:posOffset>190500</wp:posOffset>
              </wp:positionV>
              <wp:extent cx="3324225" cy="1266825"/>
              <wp:effectExtent l="0" t="0" r="0" b="0"/>
              <wp:wrapNone/>
              <wp:docPr id="70" name="Caixa de Text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225" cy="1266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EF2732" w14:textId="77777777" w:rsidR="00E5480D" w:rsidRPr="00556A9F" w:rsidRDefault="00DD11ED" w:rsidP="00E5480D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Rua </w:t>
                          </w:r>
                          <w:r w:rsidRPr="00556A9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Professora Efigênia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Mendonça Pinheiro, 199, Centro – </w:t>
                          </w:r>
                          <w:r w:rsidRPr="00556A9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Sarzedo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/MG</w:t>
                          </w:r>
                        </w:p>
                        <w:p w14:paraId="3ABFA326" w14:textId="77777777" w:rsidR="00E5480D" w:rsidRPr="00556A9F" w:rsidRDefault="00DD11ED" w:rsidP="00E5480D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56A9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CNPJ: 02.306.182/0001-59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556A9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CEP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</w:t>
                          </w:r>
                          <w:r w:rsidRPr="00556A9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32450-000</w:t>
                          </w:r>
                        </w:p>
                        <w:p w14:paraId="64E2B78D" w14:textId="77777777" w:rsidR="00E5480D" w:rsidRPr="007C652A" w:rsidRDefault="00DD11ED" w:rsidP="00E5480D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56A9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Pr="007C652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(31) 3577-8000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Ramal 218</w:t>
                          </w:r>
                        </w:p>
                        <w:p w14:paraId="68A898C0" w14:textId="77777777" w:rsidR="00E5480D" w:rsidRDefault="00DD11ED" w:rsidP="00E5480D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56A9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 camarasarzedo@yahoo.com.br</w:t>
                          </w:r>
                        </w:p>
                        <w:p w14:paraId="26F8F99C" w14:textId="77777777" w:rsidR="00E5480D" w:rsidRDefault="00DD11ED" w:rsidP="00E5480D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www.camarasarzedo.mg.gov.br</w:t>
                          </w:r>
                        </w:p>
                        <w:p w14:paraId="388C92D0" w14:textId="77777777" w:rsidR="00E5480D" w:rsidRPr="009055B2" w:rsidRDefault="00D37704" w:rsidP="00E5480D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8"/>
                              <w:szCs w:val="18"/>
                            </w:rPr>
                          </w:pPr>
                        </w:p>
                        <w:p w14:paraId="03E917CC" w14:textId="77777777" w:rsidR="00E5480D" w:rsidRPr="009055B2" w:rsidRDefault="00D37704" w:rsidP="00E5480D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F4A61" id="_x0000_t202" coordsize="21600,21600" o:spt="202" path="m,l,21600r21600,l21600,xe">
              <v:stroke joinstyle="miter"/>
              <v:path gradientshapeok="t" o:connecttype="rect"/>
            </v:shapetype>
            <v:shape id="Caixa de Texto 70" o:spid="_x0000_s1026" type="#_x0000_t202" style="position:absolute;margin-left:205.05pt;margin-top:15pt;width:261.7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" filled="f" stroked="f" strokeweight=".5pt">
              <v:textbox>
                <w:txbxContent>
                  <w:p w14:paraId="5DEF2732" w14:textId="77777777" w:rsidR="00E5480D" w:rsidRPr="00556A9F" w:rsidRDefault="00DD11ED" w:rsidP="00E548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Rua </w:t>
                    </w:r>
                    <w:r w:rsidRPr="00556A9F">
                      <w:rPr>
                        <w:rFonts w:ascii="Arial" w:hAnsi="Arial" w:cs="Arial"/>
                        <w:sz w:val="18"/>
                        <w:szCs w:val="18"/>
                      </w:rPr>
                      <w:t>Professora Efigênia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Mendonça Pinheiro, 199, Centro – </w:t>
                    </w:r>
                    <w:r w:rsidRPr="00556A9F">
                      <w:rPr>
                        <w:rFonts w:ascii="Arial" w:hAnsi="Arial" w:cs="Arial"/>
                        <w:sz w:val="18"/>
                        <w:szCs w:val="18"/>
                      </w:rPr>
                      <w:t>Sarzedo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/MG</w:t>
                    </w:r>
                  </w:p>
                  <w:p w14:paraId="3ABFA326" w14:textId="77777777" w:rsidR="00E5480D" w:rsidRPr="00556A9F" w:rsidRDefault="00DD11ED" w:rsidP="00E548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56A9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CNPJ: 02.306.182/0001-59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556A9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CEP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556A9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32450-000</w:t>
                    </w:r>
                  </w:p>
                  <w:p w14:paraId="64E2B78D" w14:textId="77777777" w:rsidR="00E5480D" w:rsidRPr="007C652A" w:rsidRDefault="00DD11ED" w:rsidP="00E548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56A9F">
                      <w:rPr>
                        <w:rFonts w:ascii="Arial" w:hAnsi="Arial" w:cs="Arial"/>
                        <w:sz w:val="18"/>
                        <w:szCs w:val="18"/>
                      </w:rPr>
                      <w:t>Tel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Pr="007C652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(31) 3577-8000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Ramal 218</w:t>
                    </w:r>
                  </w:p>
                  <w:p w14:paraId="68A898C0" w14:textId="77777777" w:rsidR="00E5480D" w:rsidRDefault="00DD11ED" w:rsidP="00E548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56A9F">
                      <w:rPr>
                        <w:rFonts w:ascii="Arial" w:hAnsi="Arial" w:cs="Arial"/>
                        <w:sz w:val="18"/>
                        <w:szCs w:val="18"/>
                      </w:rPr>
                      <w:t>E-mail: camarasarzedo@yahoo.com.br</w:t>
                    </w:r>
                  </w:p>
                  <w:p w14:paraId="26F8F99C" w14:textId="77777777" w:rsidR="00E5480D" w:rsidRDefault="00DD11ED" w:rsidP="00E548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www.camarasarzedo.mg.gov.br</w:t>
                    </w:r>
                  </w:p>
                  <w:p w14:paraId="388C92D0" w14:textId="77777777" w:rsidR="00E5480D" w:rsidRPr="009055B2" w:rsidRDefault="00A2706A" w:rsidP="00E5480D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8"/>
                        <w:szCs w:val="18"/>
                      </w:rPr>
                    </w:pPr>
                  </w:p>
                  <w:p w14:paraId="03E917CC" w14:textId="77777777" w:rsidR="00E5480D" w:rsidRPr="009055B2" w:rsidRDefault="00A2706A" w:rsidP="00E5480D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8453E7B" wp14:editId="558C0301">
          <wp:simplePos x="0" y="0"/>
          <wp:positionH relativeFrom="column">
            <wp:posOffset>22860</wp:posOffset>
          </wp:positionH>
          <wp:positionV relativeFrom="paragraph">
            <wp:posOffset>190500</wp:posOffset>
          </wp:positionV>
          <wp:extent cx="1200150" cy="1171575"/>
          <wp:effectExtent l="0" t="0" r="0" b="952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16" t="8246" r="25389" b="6238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1ED" w:rsidRPr="00541586">
      <w:rPr>
        <w:rFonts w:ascii="Albertus Extra Bold" w:hAnsi="Albertus Extra Bold" w:cs="Arial"/>
        <w:b/>
        <w:sz w:val="28"/>
        <w:szCs w:val="28"/>
      </w:rPr>
      <w:t xml:space="preserve">                   </w:t>
    </w:r>
    <w:r w:rsidR="00DD11ED">
      <w:rPr>
        <w:rFonts w:ascii="Albertus Extra Bold" w:hAnsi="Albertus Extra Bold" w:cs="Arial"/>
        <w:b/>
        <w:sz w:val="28"/>
        <w:szCs w:val="28"/>
      </w:rPr>
      <w:t xml:space="preserve">                             </w:t>
    </w:r>
  </w:p>
  <w:p w14:paraId="750B1752" w14:textId="77777777" w:rsidR="00755CB9" w:rsidRDefault="00DD11ED" w:rsidP="00E359AC">
    <w:pPr>
      <w:jc w:val="center"/>
    </w:pPr>
    <w:r w:rsidRPr="00D918CC">
      <w:t xml:space="preserve"> </w:t>
    </w:r>
  </w:p>
  <w:p w14:paraId="458A8C1D" w14:textId="77777777" w:rsidR="00C33317" w:rsidRDefault="00D37704" w:rsidP="00755CB9">
    <w:pPr>
      <w:rPr>
        <w:rFonts w:ascii="Arial" w:hAnsi="Arial" w:cs="Arial"/>
      </w:rPr>
    </w:pPr>
  </w:p>
  <w:p w14:paraId="6F2E20F4" w14:textId="77777777" w:rsidR="00755CB9" w:rsidRDefault="00DD11ED" w:rsidP="002533D8">
    <w:pPr>
      <w:tabs>
        <w:tab w:val="left" w:pos="3735"/>
      </w:tabs>
      <w:rPr>
        <w:rFonts w:ascii="Arial" w:hAnsi="Arial" w:cs="Arial"/>
      </w:rPr>
    </w:pPr>
    <w:r>
      <w:rPr>
        <w:rFonts w:ascii="Arial" w:hAnsi="Arial" w:cs="Arial"/>
      </w:rPr>
      <w:tab/>
      <w:t xml:space="preserve">  </w:t>
    </w:r>
  </w:p>
  <w:p w14:paraId="57B32A79" w14:textId="6DBD2832" w:rsidR="00755CB9" w:rsidRDefault="00F43FBE" w:rsidP="00E359AC">
    <w:pPr>
      <w:pStyle w:val="Corpodetexto"/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AED51" wp14:editId="3D93E4CC">
              <wp:simplePos x="0" y="0"/>
              <wp:positionH relativeFrom="column">
                <wp:posOffset>-663575</wp:posOffset>
              </wp:positionH>
              <wp:positionV relativeFrom="paragraph">
                <wp:posOffset>765810</wp:posOffset>
              </wp:positionV>
              <wp:extent cx="7477760" cy="0"/>
              <wp:effectExtent l="8890" t="9525" r="9525" b="9525"/>
              <wp:wrapNone/>
              <wp:docPr id="68" name="Conector reto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77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85FF2" id="Conector reto 6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25pt,60.3pt" to="536.5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eisAEAAEgDAAAOAAAAZHJzL2Uyb0RvYy54bWysU8Fu2zAMvQ/YPwi6L06Ctdm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"/>
          </w:pict>
        </mc:Fallback>
      </mc:AlternateConten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125"/>
    <w:multiLevelType w:val="hybridMultilevel"/>
    <w:tmpl w:val="656A3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9C2"/>
    <w:multiLevelType w:val="hybridMultilevel"/>
    <w:tmpl w:val="86304962"/>
    <w:lvl w:ilvl="0" w:tplc="35E8706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C325B"/>
    <w:multiLevelType w:val="hybridMultilevel"/>
    <w:tmpl w:val="981E1F36"/>
    <w:lvl w:ilvl="0" w:tplc="F4D4EA06">
      <w:start w:val="18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93E"/>
    <w:multiLevelType w:val="hybridMultilevel"/>
    <w:tmpl w:val="D0DACBE8"/>
    <w:lvl w:ilvl="0" w:tplc="FE06D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C7B4E"/>
    <w:multiLevelType w:val="hybridMultilevel"/>
    <w:tmpl w:val="959890FC"/>
    <w:lvl w:ilvl="0" w:tplc="0F5A58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85D17"/>
    <w:multiLevelType w:val="hybridMultilevel"/>
    <w:tmpl w:val="7974BA6E"/>
    <w:lvl w:ilvl="0" w:tplc="FE06D264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80251"/>
    <w:multiLevelType w:val="hybridMultilevel"/>
    <w:tmpl w:val="4412F162"/>
    <w:lvl w:ilvl="0" w:tplc="C2F6C94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0070D"/>
    <w:multiLevelType w:val="hybridMultilevel"/>
    <w:tmpl w:val="CFE64CEC"/>
    <w:lvl w:ilvl="0" w:tplc="BFCC7D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B490C"/>
    <w:multiLevelType w:val="hybridMultilevel"/>
    <w:tmpl w:val="50A66532"/>
    <w:lvl w:ilvl="0" w:tplc="9D58E7A6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0070C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B6D"/>
    <w:multiLevelType w:val="hybridMultilevel"/>
    <w:tmpl w:val="2F1CBFF4"/>
    <w:lvl w:ilvl="0" w:tplc="ED22E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03D2E"/>
    <w:multiLevelType w:val="hybridMultilevel"/>
    <w:tmpl w:val="B1EA15C6"/>
    <w:lvl w:ilvl="0" w:tplc="4C5CFCA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2603C"/>
    <w:multiLevelType w:val="hybridMultilevel"/>
    <w:tmpl w:val="8FF4F1C0"/>
    <w:lvl w:ilvl="0" w:tplc="F78678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1197B"/>
    <w:multiLevelType w:val="hybridMultilevel"/>
    <w:tmpl w:val="F3AE04D4"/>
    <w:lvl w:ilvl="0" w:tplc="23FE44C0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1A127B"/>
    <w:multiLevelType w:val="hybridMultilevel"/>
    <w:tmpl w:val="4B3494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D784E"/>
    <w:multiLevelType w:val="hybridMultilevel"/>
    <w:tmpl w:val="87506E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26F0"/>
    <w:multiLevelType w:val="hybridMultilevel"/>
    <w:tmpl w:val="9FCA7E90"/>
    <w:lvl w:ilvl="0" w:tplc="E52C52E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E3C95"/>
    <w:multiLevelType w:val="hybridMultilevel"/>
    <w:tmpl w:val="28FE1938"/>
    <w:lvl w:ilvl="0" w:tplc="F8E6330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B50B8"/>
    <w:multiLevelType w:val="hybridMultilevel"/>
    <w:tmpl w:val="CEC4F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95FFB"/>
    <w:multiLevelType w:val="hybridMultilevel"/>
    <w:tmpl w:val="D0DACBE8"/>
    <w:lvl w:ilvl="0" w:tplc="FE06D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4"/>
  </w:num>
  <w:num w:numId="10">
    <w:abstractNumId w:val="17"/>
  </w:num>
  <w:num w:numId="11">
    <w:abstractNumId w:val="0"/>
  </w:num>
  <w:num w:numId="12">
    <w:abstractNumId w:val="11"/>
  </w:num>
  <w:num w:numId="13">
    <w:abstractNumId w:val="3"/>
  </w:num>
  <w:num w:numId="14">
    <w:abstractNumId w:val="18"/>
  </w:num>
  <w:num w:numId="15">
    <w:abstractNumId w:val="5"/>
  </w:num>
  <w:num w:numId="16">
    <w:abstractNumId w:val="13"/>
  </w:num>
  <w:num w:numId="17">
    <w:abstractNumId w:val="10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BE"/>
    <w:rsid w:val="001953B5"/>
    <w:rsid w:val="002263EF"/>
    <w:rsid w:val="00353F56"/>
    <w:rsid w:val="003903FF"/>
    <w:rsid w:val="003D02FA"/>
    <w:rsid w:val="006E7876"/>
    <w:rsid w:val="007F5864"/>
    <w:rsid w:val="00952C46"/>
    <w:rsid w:val="00990932"/>
    <w:rsid w:val="009B78B7"/>
    <w:rsid w:val="00A01A9D"/>
    <w:rsid w:val="00A2706A"/>
    <w:rsid w:val="00AC12CB"/>
    <w:rsid w:val="00B43758"/>
    <w:rsid w:val="00B612AC"/>
    <w:rsid w:val="00D37704"/>
    <w:rsid w:val="00D46258"/>
    <w:rsid w:val="00D532A3"/>
    <w:rsid w:val="00DD11ED"/>
    <w:rsid w:val="00E107E3"/>
    <w:rsid w:val="00E34D3B"/>
    <w:rsid w:val="00F43FBE"/>
    <w:rsid w:val="00F51B72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D4BE7F"/>
  <w15:chartTrackingRefBased/>
  <w15:docId w15:val="{1561200A-ED93-4E75-9314-AA60ECFB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43F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43FB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3FBE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43FB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numbering" w:customStyle="1" w:styleId="Semlista1">
    <w:name w:val="Sem lista1"/>
    <w:next w:val="Semlista"/>
    <w:semiHidden/>
    <w:rsid w:val="00F43FBE"/>
  </w:style>
  <w:style w:type="paragraph" w:styleId="Corpodetexto">
    <w:name w:val="Body Text"/>
    <w:basedOn w:val="Normal"/>
    <w:link w:val="CorpodetextoChar"/>
    <w:rsid w:val="00F43FBE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43FBE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F43F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43F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43F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43F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F43FBE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F43FBE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F43FB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F43FBE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4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3F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43FBE"/>
    <w:rPr>
      <w:b/>
      <w:bCs/>
    </w:rPr>
  </w:style>
  <w:style w:type="character" w:styleId="nfase">
    <w:name w:val="Emphasis"/>
    <w:uiPriority w:val="20"/>
    <w:qFormat/>
    <w:rsid w:val="00F43F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1990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Eloiza dos Santos Mendes</dc:creator>
  <cp:keywords/>
  <dc:description/>
  <cp:lastModifiedBy>Giselle Paula Moreira</cp:lastModifiedBy>
  <cp:revision>11</cp:revision>
  <cp:lastPrinted>2022-03-21T14:41:00Z</cp:lastPrinted>
  <dcterms:created xsi:type="dcterms:W3CDTF">2022-03-18T13:36:00Z</dcterms:created>
  <dcterms:modified xsi:type="dcterms:W3CDTF">2022-03-21T14:47:00Z</dcterms:modified>
</cp:coreProperties>
</file>